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139" w:rsidRPr="00A226F9" w:rsidRDefault="00064139" w:rsidP="00064139">
      <w:pPr>
        <w:pStyle w:val="NormalWeb"/>
        <w:rPr>
          <w:rFonts w:ascii="Verdana" w:hAnsi="Verdana"/>
          <w:color w:val="333333"/>
          <w:lang w:val="fr-FR"/>
        </w:rPr>
      </w:pPr>
      <w:r w:rsidRPr="00A226F9">
        <w:rPr>
          <w:rStyle w:val="lev"/>
          <w:rFonts w:ascii="Verdana" w:hAnsi="Verdana"/>
          <w:color w:val="333333"/>
          <w:lang w:val="fr-FR"/>
        </w:rPr>
        <w:t>TYPES DE DETTES ET PRESCRIPTIONS :</w:t>
      </w:r>
    </w:p>
    <w:p w:rsidR="00064139" w:rsidRPr="00A226F9" w:rsidRDefault="00064139" w:rsidP="00064139">
      <w:pPr>
        <w:pStyle w:val="NormalWeb"/>
        <w:rPr>
          <w:rFonts w:ascii="Verdana" w:hAnsi="Verdana"/>
          <w:color w:val="333333"/>
          <w:lang w:val="fr-FR"/>
        </w:rPr>
      </w:pPr>
      <w:r w:rsidRPr="00A226F9">
        <w:rPr>
          <w:rFonts w:ascii="Verdana" w:hAnsi="Verdana"/>
          <w:color w:val="333333"/>
          <w:lang w:val="fr-FR"/>
        </w:rPr>
        <w:t> </w:t>
      </w:r>
    </w:p>
    <w:p w:rsidR="00064139" w:rsidRPr="003E4C2E" w:rsidRDefault="00064139" w:rsidP="00064139">
      <w:pPr>
        <w:pStyle w:val="NormalWeb"/>
        <w:rPr>
          <w:rFonts w:ascii="Verdana" w:hAnsi="Verdana"/>
          <w:i/>
          <w:color w:val="333333"/>
          <w:lang w:val="fr-FR"/>
        </w:rPr>
      </w:pPr>
      <w:r w:rsidRPr="003E4C2E">
        <w:rPr>
          <w:rFonts w:ascii="Verdana" w:hAnsi="Verdana"/>
          <w:i/>
          <w:color w:val="333333"/>
          <w:lang w:val="fr-FR"/>
        </w:rPr>
        <w:t>Depuis 1998, la plupart des dettes sont prescrites après 10 ans, à l’exception des « actions réelles » (exemple : propriété d’un immeuble), pour lesquelles le délai de 30 ans reste d’application. </w:t>
      </w:r>
    </w:p>
    <w:p w:rsidR="00064139" w:rsidRPr="00A226F9" w:rsidRDefault="00064139" w:rsidP="00064139">
      <w:pPr>
        <w:pStyle w:val="NormalWeb"/>
        <w:rPr>
          <w:rFonts w:ascii="Verdana" w:hAnsi="Verdana"/>
          <w:color w:val="333333"/>
          <w:lang w:val="fr-FR"/>
        </w:rPr>
      </w:pPr>
      <w:r w:rsidRPr="00A226F9">
        <w:rPr>
          <w:rFonts w:ascii="Verdana" w:hAnsi="Verdana"/>
          <w:color w:val="333333"/>
          <w:lang w:val="fr-FR"/>
        </w:rPr>
        <w:t> </w:t>
      </w:r>
    </w:p>
    <w:p w:rsidR="00064139" w:rsidRPr="00A226F9" w:rsidRDefault="00064139" w:rsidP="00064139">
      <w:pPr>
        <w:pStyle w:val="NormalWeb"/>
        <w:rPr>
          <w:rFonts w:ascii="Verdana" w:hAnsi="Verdana"/>
          <w:color w:val="333333"/>
          <w:lang w:val="fr-FR"/>
        </w:rPr>
      </w:pPr>
      <w:r w:rsidRPr="00A226F9">
        <w:rPr>
          <w:rStyle w:val="lev"/>
          <w:rFonts w:ascii="Verdana" w:hAnsi="Verdana"/>
          <w:color w:val="333333"/>
          <w:lang w:val="fr-FR"/>
        </w:rPr>
        <w:t>- Contrats de crédit :</w:t>
      </w:r>
      <w:r w:rsidRPr="00A226F9">
        <w:rPr>
          <w:rFonts w:ascii="Verdana" w:hAnsi="Verdana"/>
          <w:color w:val="333333"/>
          <w:lang w:val="fr-FR"/>
        </w:rPr>
        <w:t xml:space="preserve"> en principe, le délai de prescription est de 10 ans, mais celui des intérêts, notamment de retard, est de 5 ans. </w:t>
      </w:r>
    </w:p>
    <w:p w:rsidR="00064139" w:rsidRPr="00A226F9" w:rsidRDefault="00064139" w:rsidP="00064139">
      <w:pPr>
        <w:pStyle w:val="NormalWeb"/>
        <w:rPr>
          <w:rFonts w:ascii="Verdana" w:hAnsi="Verdana"/>
          <w:color w:val="333333"/>
          <w:lang w:val="fr-FR"/>
        </w:rPr>
      </w:pPr>
      <w:r w:rsidRPr="00A226F9">
        <w:rPr>
          <w:rFonts w:ascii="Verdana" w:hAnsi="Verdana"/>
          <w:color w:val="333333"/>
          <w:lang w:val="fr-FR"/>
        </w:rPr>
        <w:t>Toutefois, le délai de 5 ans est valable pour la totalité de la mensualité quand cette dernière se compose à la fois de capital, d'intérêts et de frais sans que l'on puisse identifier avec certitude, sur la base des éléments contractuels, la part en intérêts (Cour de Cassation, 23.04.1998). </w:t>
      </w:r>
    </w:p>
    <w:p w:rsidR="00064139" w:rsidRPr="00A226F9" w:rsidRDefault="00064139" w:rsidP="00064139">
      <w:pPr>
        <w:pStyle w:val="NormalWeb"/>
        <w:rPr>
          <w:rFonts w:ascii="Verdana" w:hAnsi="Verdana"/>
          <w:color w:val="333333"/>
          <w:lang w:val="fr-FR"/>
        </w:rPr>
      </w:pPr>
      <w:r w:rsidRPr="00A226F9">
        <w:rPr>
          <w:rFonts w:ascii="Verdana" w:hAnsi="Verdana"/>
          <w:color w:val="333333"/>
          <w:lang w:val="fr-FR"/>
        </w:rPr>
        <w:t>Par contre, dans un arrêt du 15 mars 2006, la 18ème chambre de la Cour d'Appel de Mons a jugé que, « dès la dénonciation du crédit, la dette, déterminée dans son montant, est remboursable en  une seule fois, en sorte que la prescription quinquennale lui est devenue inapplicable » (J.L.M.B., 2006/33, p. 1470, sommaire). </w:t>
      </w:r>
    </w:p>
    <w:p w:rsidR="00064139" w:rsidRPr="00A226F9" w:rsidRDefault="00064139" w:rsidP="00064139">
      <w:pPr>
        <w:pStyle w:val="NormalWeb"/>
        <w:rPr>
          <w:rFonts w:ascii="Verdana" w:hAnsi="Verdana"/>
          <w:color w:val="333333"/>
          <w:lang w:val="fr-FR"/>
        </w:rPr>
      </w:pPr>
      <w:r w:rsidRPr="00A226F9">
        <w:rPr>
          <w:rFonts w:ascii="Verdana" w:hAnsi="Verdana"/>
          <w:color w:val="333333"/>
          <w:lang w:val="fr-FR"/>
        </w:rPr>
        <w:t>De même, s'il y a eu un jugement, l'ensemble de la dette est soumise à un délai de prescription de 10 ans.</w:t>
      </w:r>
    </w:p>
    <w:p w:rsidR="00064139" w:rsidRPr="00A226F9" w:rsidRDefault="00064139" w:rsidP="00064139">
      <w:pPr>
        <w:pStyle w:val="NormalWeb"/>
        <w:rPr>
          <w:rFonts w:ascii="Verdana" w:hAnsi="Verdana"/>
          <w:color w:val="333333"/>
          <w:lang w:val="fr-FR"/>
        </w:rPr>
      </w:pPr>
      <w:r w:rsidRPr="00A226F9">
        <w:rPr>
          <w:rFonts w:ascii="Verdana" w:hAnsi="Verdana"/>
          <w:color w:val="333333"/>
          <w:lang w:val="fr-FR"/>
        </w:rPr>
        <w:t> </w:t>
      </w:r>
    </w:p>
    <w:p w:rsidR="00064139" w:rsidRPr="00A226F9" w:rsidRDefault="00064139" w:rsidP="00064139">
      <w:pPr>
        <w:pStyle w:val="NormalWeb"/>
        <w:rPr>
          <w:rFonts w:ascii="Verdana" w:hAnsi="Verdana"/>
          <w:color w:val="333333"/>
          <w:lang w:val="fr-FR"/>
        </w:rPr>
      </w:pPr>
      <w:r w:rsidRPr="00A226F9">
        <w:rPr>
          <w:rStyle w:val="lev"/>
          <w:rFonts w:ascii="Verdana" w:hAnsi="Verdana"/>
          <w:color w:val="333333"/>
          <w:lang w:val="fr-FR"/>
        </w:rPr>
        <w:t>- Factures d’électricité, d’eau, de fourniture d’énergie en général :</w:t>
      </w:r>
      <w:r w:rsidRPr="00A226F9">
        <w:rPr>
          <w:rFonts w:ascii="Verdana" w:hAnsi="Verdana"/>
          <w:color w:val="333333"/>
          <w:lang w:val="fr-FR"/>
        </w:rPr>
        <w:t xml:space="preserve"> théoriquement, 10 ans. </w:t>
      </w:r>
    </w:p>
    <w:p w:rsidR="00064139" w:rsidRPr="00A226F9" w:rsidRDefault="00064139" w:rsidP="00064139">
      <w:pPr>
        <w:pStyle w:val="NormalWeb"/>
        <w:rPr>
          <w:rFonts w:ascii="Verdana" w:hAnsi="Verdana"/>
          <w:color w:val="333333"/>
          <w:lang w:val="fr-FR"/>
        </w:rPr>
      </w:pPr>
      <w:r w:rsidRPr="00A226F9">
        <w:rPr>
          <w:rFonts w:ascii="Verdana" w:hAnsi="Verdana"/>
          <w:color w:val="333333"/>
          <w:lang w:val="fr-FR"/>
        </w:rPr>
        <w:t xml:space="preserve">En date du 19 janvier 2005, la Cour d’Arbitrage (décision n° 15/2005), saisie d’une question dans un dossier particulier, a cependant estimé que les dettes d’eau étaient prescrites après 5 ans. Sur la même base, la prescription de 5 ans pourrait être invoquée pour les fournitures d’électricité, de gaz, de téléphonie mobile ou fixe, d’accès à l’Internet, </w:t>
      </w:r>
      <w:proofErr w:type="spellStart"/>
      <w:r w:rsidRPr="00A226F9">
        <w:rPr>
          <w:rFonts w:ascii="Verdana" w:hAnsi="Verdana"/>
          <w:color w:val="333333"/>
          <w:lang w:val="fr-FR"/>
        </w:rPr>
        <w:t>etc</w:t>
      </w:r>
      <w:proofErr w:type="spellEnd"/>
      <w:r w:rsidRPr="00A226F9">
        <w:rPr>
          <w:rFonts w:ascii="Verdana" w:hAnsi="Verdana"/>
          <w:color w:val="333333"/>
          <w:lang w:val="fr-FR"/>
        </w:rPr>
        <w:t>…</w:t>
      </w:r>
    </w:p>
    <w:p w:rsidR="00064139" w:rsidRPr="00A226F9" w:rsidRDefault="00064139" w:rsidP="00064139">
      <w:pPr>
        <w:pStyle w:val="NormalWeb"/>
        <w:rPr>
          <w:rFonts w:ascii="Verdana" w:hAnsi="Verdana"/>
          <w:color w:val="333333"/>
          <w:lang w:val="fr-FR"/>
        </w:rPr>
      </w:pPr>
      <w:r w:rsidRPr="00A226F9">
        <w:rPr>
          <w:rFonts w:ascii="Verdana" w:hAnsi="Verdana"/>
          <w:color w:val="333333"/>
          <w:lang w:val="fr-FR"/>
        </w:rPr>
        <w:t> </w:t>
      </w:r>
    </w:p>
    <w:p w:rsidR="00064139" w:rsidRPr="00A226F9" w:rsidRDefault="00064139" w:rsidP="00064139">
      <w:pPr>
        <w:pStyle w:val="NormalWeb"/>
        <w:rPr>
          <w:rFonts w:ascii="Verdana" w:hAnsi="Verdana"/>
          <w:color w:val="333333"/>
          <w:lang w:val="fr-FR"/>
        </w:rPr>
      </w:pPr>
      <w:r w:rsidRPr="00A226F9">
        <w:rPr>
          <w:rStyle w:val="lev"/>
          <w:rFonts w:ascii="Verdana" w:hAnsi="Verdana"/>
          <w:color w:val="333333"/>
          <w:lang w:val="fr-FR"/>
        </w:rPr>
        <w:t>- Impôts :</w:t>
      </w:r>
      <w:r w:rsidRPr="00A226F9">
        <w:rPr>
          <w:rFonts w:ascii="Verdana" w:hAnsi="Verdana"/>
          <w:color w:val="333333"/>
          <w:lang w:val="fr-FR"/>
        </w:rPr>
        <w:t xml:space="preserve"> 5 ans.</w:t>
      </w:r>
    </w:p>
    <w:p w:rsidR="00064139" w:rsidRPr="00A226F9" w:rsidRDefault="00064139" w:rsidP="00064139">
      <w:pPr>
        <w:pStyle w:val="NormalWeb"/>
        <w:rPr>
          <w:rFonts w:ascii="Verdana" w:hAnsi="Verdana"/>
          <w:color w:val="333333"/>
          <w:lang w:val="fr-FR"/>
        </w:rPr>
      </w:pPr>
      <w:r w:rsidRPr="00A226F9">
        <w:rPr>
          <w:rFonts w:ascii="Verdana" w:hAnsi="Verdana"/>
          <w:color w:val="333333"/>
          <w:lang w:val="fr-FR"/>
        </w:rPr>
        <w:t> </w:t>
      </w:r>
    </w:p>
    <w:p w:rsidR="00064139" w:rsidRPr="00A226F9" w:rsidRDefault="00064139" w:rsidP="00064139">
      <w:pPr>
        <w:pStyle w:val="NormalWeb"/>
        <w:rPr>
          <w:rFonts w:ascii="Verdana" w:hAnsi="Verdana"/>
          <w:color w:val="333333"/>
          <w:lang w:val="fr-FR"/>
        </w:rPr>
      </w:pPr>
      <w:r w:rsidRPr="00A226F9">
        <w:rPr>
          <w:rStyle w:val="lev"/>
          <w:rFonts w:ascii="Verdana" w:hAnsi="Verdana"/>
          <w:color w:val="333333"/>
          <w:lang w:val="fr-FR"/>
        </w:rPr>
        <w:t>- Facture d’un marchand à un particulier non commerçant :</w:t>
      </w:r>
      <w:r w:rsidRPr="00A226F9">
        <w:rPr>
          <w:rFonts w:ascii="Verdana" w:hAnsi="Verdana"/>
          <w:color w:val="333333"/>
          <w:lang w:val="fr-FR"/>
        </w:rPr>
        <w:t xml:space="preserve"> 1 an (cependant, s’il s’agit d’une installation, par exemple d’une chaudière, on ne peut parler de la simple vente d’un bien ou d’une marchandise. Il y a contrat d’entreprise et la prescription est de 10 ans). </w:t>
      </w:r>
    </w:p>
    <w:p w:rsidR="00064139" w:rsidRPr="00A226F9" w:rsidRDefault="00064139" w:rsidP="00064139">
      <w:pPr>
        <w:pStyle w:val="NormalWeb"/>
        <w:rPr>
          <w:rFonts w:ascii="Verdana" w:hAnsi="Verdana"/>
          <w:color w:val="333333"/>
          <w:lang w:val="fr-FR"/>
        </w:rPr>
      </w:pPr>
      <w:r w:rsidRPr="00A226F9">
        <w:rPr>
          <w:rFonts w:ascii="Verdana" w:hAnsi="Verdana"/>
          <w:color w:val="333333"/>
          <w:lang w:val="fr-FR"/>
        </w:rPr>
        <w:lastRenderedPageBreak/>
        <w:t> </w:t>
      </w:r>
    </w:p>
    <w:p w:rsidR="00064139" w:rsidRPr="00A226F9" w:rsidRDefault="00064139" w:rsidP="00064139">
      <w:pPr>
        <w:pStyle w:val="NormalWeb"/>
        <w:rPr>
          <w:rFonts w:ascii="Verdana" w:hAnsi="Verdana"/>
          <w:color w:val="333333"/>
          <w:lang w:val="fr-FR"/>
        </w:rPr>
      </w:pPr>
      <w:r w:rsidRPr="00A226F9">
        <w:rPr>
          <w:rStyle w:val="lev"/>
          <w:rFonts w:ascii="Verdana" w:hAnsi="Verdana"/>
          <w:color w:val="333333"/>
          <w:lang w:val="fr-FR"/>
        </w:rPr>
        <w:t>- Factures de médecins et d’hôpitaux :</w:t>
      </w:r>
      <w:r w:rsidRPr="00A226F9">
        <w:rPr>
          <w:rFonts w:ascii="Verdana" w:hAnsi="Verdana"/>
          <w:color w:val="333333"/>
          <w:lang w:val="fr-FR"/>
        </w:rPr>
        <w:t xml:space="preserve"> 2 ans à partir de la date de la prestation médicale</w:t>
      </w:r>
    </w:p>
    <w:p w:rsidR="00064139" w:rsidRPr="00A226F9" w:rsidRDefault="00064139" w:rsidP="00064139">
      <w:pPr>
        <w:pStyle w:val="NormalWeb"/>
        <w:rPr>
          <w:rFonts w:ascii="Verdana" w:hAnsi="Verdana"/>
          <w:color w:val="333333"/>
          <w:lang w:val="fr-FR"/>
        </w:rPr>
      </w:pPr>
      <w:r w:rsidRPr="00A226F9">
        <w:rPr>
          <w:rFonts w:ascii="Verdana" w:hAnsi="Verdana"/>
          <w:color w:val="333333"/>
          <w:lang w:val="fr-FR"/>
        </w:rPr>
        <w:t> </w:t>
      </w:r>
    </w:p>
    <w:p w:rsidR="00064139" w:rsidRPr="00A226F9" w:rsidRDefault="00064139" w:rsidP="00064139">
      <w:pPr>
        <w:pStyle w:val="NormalWeb"/>
        <w:rPr>
          <w:rFonts w:ascii="Verdana" w:hAnsi="Verdana"/>
          <w:color w:val="333333"/>
          <w:lang w:val="fr-FR"/>
        </w:rPr>
      </w:pPr>
      <w:r w:rsidRPr="00A226F9">
        <w:rPr>
          <w:rStyle w:val="lev"/>
          <w:rFonts w:ascii="Verdana" w:hAnsi="Verdana"/>
          <w:color w:val="333333"/>
          <w:lang w:val="fr-FR"/>
        </w:rPr>
        <w:t>- Pension alimentaire (arriérés) :</w:t>
      </w:r>
      <w:r w:rsidRPr="00A226F9">
        <w:rPr>
          <w:rFonts w:ascii="Verdana" w:hAnsi="Verdana"/>
          <w:color w:val="333333"/>
          <w:lang w:val="fr-FR"/>
        </w:rPr>
        <w:t xml:space="preserve"> 5 ans.</w:t>
      </w:r>
    </w:p>
    <w:p w:rsidR="00064139" w:rsidRPr="00A226F9" w:rsidRDefault="00064139" w:rsidP="00064139">
      <w:pPr>
        <w:pStyle w:val="NormalWeb"/>
        <w:rPr>
          <w:rFonts w:ascii="Verdana" w:hAnsi="Verdana"/>
          <w:color w:val="333333"/>
          <w:lang w:val="fr-FR"/>
        </w:rPr>
      </w:pPr>
      <w:r w:rsidRPr="00A226F9">
        <w:rPr>
          <w:rFonts w:ascii="Verdana" w:hAnsi="Verdana"/>
          <w:color w:val="333333"/>
          <w:lang w:val="fr-FR"/>
        </w:rPr>
        <w:t> </w:t>
      </w:r>
    </w:p>
    <w:p w:rsidR="00064139" w:rsidRPr="00A226F9" w:rsidRDefault="00064139" w:rsidP="00064139">
      <w:pPr>
        <w:pStyle w:val="NormalWeb"/>
        <w:rPr>
          <w:rFonts w:ascii="Verdana" w:hAnsi="Verdana"/>
          <w:color w:val="333333"/>
          <w:lang w:val="fr-FR"/>
        </w:rPr>
      </w:pPr>
      <w:r w:rsidRPr="00A226F9">
        <w:rPr>
          <w:rStyle w:val="lev"/>
          <w:rFonts w:ascii="Verdana" w:hAnsi="Verdana"/>
          <w:color w:val="333333"/>
          <w:lang w:val="fr-FR"/>
        </w:rPr>
        <w:t>- Loyer (arriérés) :</w:t>
      </w:r>
      <w:r w:rsidRPr="00A226F9">
        <w:rPr>
          <w:rFonts w:ascii="Verdana" w:hAnsi="Verdana"/>
          <w:color w:val="333333"/>
          <w:lang w:val="fr-FR"/>
        </w:rPr>
        <w:t xml:space="preserve"> 5 ans, loyer (montant de l’indexation): 1 an.</w:t>
      </w:r>
    </w:p>
    <w:p w:rsidR="00064139" w:rsidRPr="00A226F9" w:rsidRDefault="00064139" w:rsidP="00064139">
      <w:pPr>
        <w:pStyle w:val="NormalWeb"/>
        <w:rPr>
          <w:rFonts w:ascii="Verdana" w:hAnsi="Verdana"/>
          <w:color w:val="333333"/>
          <w:lang w:val="fr-FR"/>
        </w:rPr>
      </w:pPr>
      <w:r w:rsidRPr="00A226F9">
        <w:rPr>
          <w:rFonts w:ascii="Verdana" w:hAnsi="Verdana"/>
          <w:color w:val="333333"/>
          <w:lang w:val="fr-FR"/>
        </w:rPr>
        <w:t> </w:t>
      </w:r>
    </w:p>
    <w:p w:rsidR="00064139" w:rsidRPr="00A226F9" w:rsidRDefault="00064139" w:rsidP="00064139">
      <w:pPr>
        <w:pStyle w:val="NormalWeb"/>
        <w:rPr>
          <w:rFonts w:ascii="Verdana" w:hAnsi="Verdana"/>
          <w:color w:val="333333"/>
          <w:lang w:val="fr-FR"/>
        </w:rPr>
      </w:pPr>
      <w:r w:rsidRPr="00A226F9">
        <w:rPr>
          <w:rStyle w:val="lev"/>
          <w:rFonts w:ascii="Verdana" w:hAnsi="Verdana"/>
          <w:color w:val="333333"/>
          <w:lang w:val="fr-FR"/>
        </w:rPr>
        <w:t>- Honoraires d’avocats et d’experts :</w:t>
      </w:r>
      <w:r w:rsidRPr="00A226F9">
        <w:rPr>
          <w:rFonts w:ascii="Verdana" w:hAnsi="Verdana"/>
          <w:color w:val="333333"/>
          <w:lang w:val="fr-FR"/>
        </w:rPr>
        <w:t xml:space="preserve"> 5 ans</w:t>
      </w:r>
    </w:p>
    <w:p w:rsidR="00064139" w:rsidRPr="00A226F9" w:rsidRDefault="00064139" w:rsidP="00064139">
      <w:pPr>
        <w:pStyle w:val="NormalWeb"/>
        <w:rPr>
          <w:rFonts w:ascii="Verdana" w:hAnsi="Verdana"/>
          <w:color w:val="333333"/>
          <w:lang w:val="fr-FR"/>
        </w:rPr>
      </w:pPr>
      <w:r w:rsidRPr="00A226F9">
        <w:rPr>
          <w:rFonts w:ascii="Verdana" w:hAnsi="Verdana"/>
          <w:color w:val="333333"/>
          <w:lang w:val="fr-FR"/>
        </w:rPr>
        <w:t> </w:t>
      </w:r>
    </w:p>
    <w:p w:rsidR="00064139" w:rsidRPr="00A226F9" w:rsidRDefault="00064139" w:rsidP="00064139">
      <w:pPr>
        <w:pStyle w:val="NormalWeb"/>
        <w:rPr>
          <w:rFonts w:ascii="Verdana" w:hAnsi="Verdana"/>
          <w:color w:val="333333"/>
          <w:lang w:val="fr-FR"/>
        </w:rPr>
      </w:pPr>
      <w:r w:rsidRPr="00A226F9">
        <w:rPr>
          <w:rStyle w:val="lev"/>
          <w:rFonts w:ascii="Verdana" w:hAnsi="Verdana"/>
          <w:color w:val="333333"/>
          <w:lang w:val="fr-FR"/>
        </w:rPr>
        <w:t>- Honoraires des huissiers de justice :</w:t>
      </w:r>
      <w:r w:rsidRPr="00A226F9">
        <w:rPr>
          <w:rFonts w:ascii="Verdana" w:hAnsi="Verdana"/>
          <w:color w:val="333333"/>
          <w:lang w:val="fr-FR"/>
        </w:rPr>
        <w:t xml:space="preserve"> 1 an</w:t>
      </w:r>
    </w:p>
    <w:p w:rsidR="00064139" w:rsidRPr="00A226F9" w:rsidRDefault="00064139" w:rsidP="00064139">
      <w:pPr>
        <w:pStyle w:val="NormalWeb"/>
        <w:rPr>
          <w:rFonts w:ascii="Verdana" w:hAnsi="Verdana"/>
          <w:color w:val="333333"/>
          <w:lang w:val="fr-FR"/>
        </w:rPr>
      </w:pPr>
      <w:r w:rsidRPr="00A226F9">
        <w:rPr>
          <w:rFonts w:ascii="Verdana" w:hAnsi="Verdana"/>
          <w:color w:val="333333"/>
          <w:lang w:val="fr-FR"/>
        </w:rPr>
        <w:t> </w:t>
      </w:r>
    </w:p>
    <w:p w:rsidR="00064139" w:rsidRPr="00A226F9" w:rsidRDefault="00064139" w:rsidP="00064139">
      <w:pPr>
        <w:pStyle w:val="NormalWeb"/>
        <w:rPr>
          <w:rFonts w:ascii="Verdana" w:hAnsi="Verdana"/>
          <w:color w:val="333333"/>
          <w:lang w:val="fr-FR"/>
        </w:rPr>
      </w:pPr>
      <w:r w:rsidRPr="00A226F9">
        <w:rPr>
          <w:rStyle w:val="lev"/>
          <w:rFonts w:ascii="Verdana" w:hAnsi="Verdana"/>
          <w:color w:val="333333"/>
          <w:lang w:val="fr-FR"/>
        </w:rPr>
        <w:t>- Assurances :</w:t>
      </w:r>
      <w:r w:rsidRPr="00A226F9">
        <w:rPr>
          <w:rFonts w:ascii="Verdana" w:hAnsi="Verdana"/>
          <w:color w:val="333333"/>
          <w:lang w:val="fr-FR"/>
        </w:rPr>
        <w:t xml:space="preserve"> 3 ans </w:t>
      </w:r>
    </w:p>
    <w:p w:rsidR="00064139" w:rsidRPr="00A226F9" w:rsidRDefault="00064139" w:rsidP="00064139">
      <w:pPr>
        <w:pStyle w:val="NormalWeb"/>
        <w:rPr>
          <w:rFonts w:ascii="Verdana" w:hAnsi="Verdana"/>
          <w:color w:val="333333"/>
          <w:lang w:val="fr-FR"/>
        </w:rPr>
      </w:pPr>
      <w:r w:rsidRPr="00A226F9">
        <w:rPr>
          <w:rFonts w:ascii="Verdana" w:hAnsi="Verdana"/>
          <w:color w:val="333333"/>
          <w:lang w:val="fr-FR"/>
        </w:rPr>
        <w:t> </w:t>
      </w:r>
    </w:p>
    <w:p w:rsidR="00064139" w:rsidRPr="00A226F9" w:rsidRDefault="00064139" w:rsidP="00064139">
      <w:pPr>
        <w:pStyle w:val="NormalWeb"/>
        <w:rPr>
          <w:rFonts w:ascii="Verdana" w:hAnsi="Verdana"/>
          <w:color w:val="333333"/>
          <w:lang w:val="fr-FR"/>
        </w:rPr>
      </w:pPr>
      <w:r w:rsidRPr="00A226F9">
        <w:rPr>
          <w:rFonts w:ascii="Verdana" w:hAnsi="Verdana"/>
          <w:color w:val="333333"/>
          <w:lang w:val="fr-FR"/>
        </w:rPr>
        <w:t> </w:t>
      </w:r>
    </w:p>
    <w:p w:rsidR="00064139" w:rsidRPr="00A226F9" w:rsidRDefault="00064139" w:rsidP="00064139">
      <w:pPr>
        <w:pStyle w:val="NormalWeb"/>
        <w:rPr>
          <w:rFonts w:ascii="Verdana" w:hAnsi="Verdana"/>
          <w:color w:val="333333"/>
          <w:lang w:val="fr-FR"/>
        </w:rPr>
      </w:pPr>
      <w:r w:rsidRPr="00A226F9">
        <w:rPr>
          <w:rFonts w:ascii="Verdana" w:hAnsi="Verdana"/>
          <w:color w:val="333333"/>
          <w:lang w:val="fr-FR"/>
        </w:rPr>
        <w:t>Source : </w:t>
      </w:r>
      <w:hyperlink r:id="rId4" w:tgtFrame="_blank" w:history="1">
        <w:r w:rsidRPr="00A226F9">
          <w:rPr>
            <w:rStyle w:val="Lienhypertexte"/>
            <w:rFonts w:ascii="Verdana" w:hAnsi="Verdana"/>
            <w:lang w:val="fr-FR"/>
          </w:rPr>
          <w:t>http://www.dignitas.be/fr/les_prescriptions.php</w:t>
        </w:r>
      </w:hyperlink>
    </w:p>
    <w:p w:rsidR="00610391" w:rsidRPr="00A226F9" w:rsidRDefault="00610391">
      <w:pPr>
        <w:rPr>
          <w:rFonts w:ascii="Verdana" w:hAnsi="Verdana"/>
          <w:lang w:val="fr-FR"/>
        </w:rPr>
      </w:pPr>
    </w:p>
    <w:sectPr w:rsidR="00610391" w:rsidRPr="00A226F9" w:rsidSect="00610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64139"/>
    <w:rsid w:val="00000F28"/>
    <w:rsid w:val="00002B33"/>
    <w:rsid w:val="00003218"/>
    <w:rsid w:val="000034BE"/>
    <w:rsid w:val="00003A81"/>
    <w:rsid w:val="00004F9B"/>
    <w:rsid w:val="00005785"/>
    <w:rsid w:val="00005822"/>
    <w:rsid w:val="00005A84"/>
    <w:rsid w:val="00007373"/>
    <w:rsid w:val="00010677"/>
    <w:rsid w:val="0001229F"/>
    <w:rsid w:val="0001301B"/>
    <w:rsid w:val="00013093"/>
    <w:rsid w:val="00013281"/>
    <w:rsid w:val="00013747"/>
    <w:rsid w:val="00013C69"/>
    <w:rsid w:val="00013E81"/>
    <w:rsid w:val="00015125"/>
    <w:rsid w:val="00017AA7"/>
    <w:rsid w:val="00020219"/>
    <w:rsid w:val="00020E5B"/>
    <w:rsid w:val="00021816"/>
    <w:rsid w:val="00022945"/>
    <w:rsid w:val="0002303A"/>
    <w:rsid w:val="000269DC"/>
    <w:rsid w:val="00026FE3"/>
    <w:rsid w:val="000314C7"/>
    <w:rsid w:val="00032DA8"/>
    <w:rsid w:val="00033923"/>
    <w:rsid w:val="00033987"/>
    <w:rsid w:val="00033A33"/>
    <w:rsid w:val="00034418"/>
    <w:rsid w:val="00035C1F"/>
    <w:rsid w:val="000371F5"/>
    <w:rsid w:val="000377A7"/>
    <w:rsid w:val="00041DB9"/>
    <w:rsid w:val="00044704"/>
    <w:rsid w:val="00044E1A"/>
    <w:rsid w:val="00045165"/>
    <w:rsid w:val="00045370"/>
    <w:rsid w:val="00045585"/>
    <w:rsid w:val="00045DA0"/>
    <w:rsid w:val="00047175"/>
    <w:rsid w:val="00052E85"/>
    <w:rsid w:val="0005343F"/>
    <w:rsid w:val="0005403C"/>
    <w:rsid w:val="000544A3"/>
    <w:rsid w:val="000547E8"/>
    <w:rsid w:val="0005495E"/>
    <w:rsid w:val="000569D1"/>
    <w:rsid w:val="00056B42"/>
    <w:rsid w:val="0006047E"/>
    <w:rsid w:val="00061CAC"/>
    <w:rsid w:val="00061F2A"/>
    <w:rsid w:val="000625DB"/>
    <w:rsid w:val="00062E1D"/>
    <w:rsid w:val="0006361B"/>
    <w:rsid w:val="00063D43"/>
    <w:rsid w:val="0006407C"/>
    <w:rsid w:val="00064139"/>
    <w:rsid w:val="00066DF5"/>
    <w:rsid w:val="0006738B"/>
    <w:rsid w:val="00067625"/>
    <w:rsid w:val="0007063C"/>
    <w:rsid w:val="00071DB9"/>
    <w:rsid w:val="00073CA2"/>
    <w:rsid w:val="00075702"/>
    <w:rsid w:val="000760E4"/>
    <w:rsid w:val="000762C4"/>
    <w:rsid w:val="0007714C"/>
    <w:rsid w:val="000772E4"/>
    <w:rsid w:val="00080081"/>
    <w:rsid w:val="000802D6"/>
    <w:rsid w:val="000803CD"/>
    <w:rsid w:val="00081605"/>
    <w:rsid w:val="0008195F"/>
    <w:rsid w:val="00081A62"/>
    <w:rsid w:val="00083FB2"/>
    <w:rsid w:val="00085BDE"/>
    <w:rsid w:val="00086443"/>
    <w:rsid w:val="00091718"/>
    <w:rsid w:val="00092293"/>
    <w:rsid w:val="00092CAC"/>
    <w:rsid w:val="00092CAF"/>
    <w:rsid w:val="0009307F"/>
    <w:rsid w:val="000A0072"/>
    <w:rsid w:val="000A26EF"/>
    <w:rsid w:val="000A2D7F"/>
    <w:rsid w:val="000A40EF"/>
    <w:rsid w:val="000A4705"/>
    <w:rsid w:val="000A555E"/>
    <w:rsid w:val="000A627B"/>
    <w:rsid w:val="000A6618"/>
    <w:rsid w:val="000A6695"/>
    <w:rsid w:val="000A6759"/>
    <w:rsid w:val="000A741C"/>
    <w:rsid w:val="000A7977"/>
    <w:rsid w:val="000B0208"/>
    <w:rsid w:val="000B0B5B"/>
    <w:rsid w:val="000B1C2A"/>
    <w:rsid w:val="000B1E78"/>
    <w:rsid w:val="000B2D0F"/>
    <w:rsid w:val="000B2D24"/>
    <w:rsid w:val="000B4123"/>
    <w:rsid w:val="000B4834"/>
    <w:rsid w:val="000B707D"/>
    <w:rsid w:val="000C04EB"/>
    <w:rsid w:val="000C3498"/>
    <w:rsid w:val="000C45AD"/>
    <w:rsid w:val="000C53D5"/>
    <w:rsid w:val="000C5CE8"/>
    <w:rsid w:val="000C67B8"/>
    <w:rsid w:val="000C704A"/>
    <w:rsid w:val="000C704B"/>
    <w:rsid w:val="000C71E7"/>
    <w:rsid w:val="000D0D0F"/>
    <w:rsid w:val="000D128B"/>
    <w:rsid w:val="000D22F5"/>
    <w:rsid w:val="000D2D29"/>
    <w:rsid w:val="000D32A2"/>
    <w:rsid w:val="000D35CB"/>
    <w:rsid w:val="000D3E05"/>
    <w:rsid w:val="000D4BF4"/>
    <w:rsid w:val="000D55F2"/>
    <w:rsid w:val="000D5D0E"/>
    <w:rsid w:val="000D614E"/>
    <w:rsid w:val="000D7588"/>
    <w:rsid w:val="000D7AC6"/>
    <w:rsid w:val="000E3977"/>
    <w:rsid w:val="000E4CFE"/>
    <w:rsid w:val="000E664F"/>
    <w:rsid w:val="000E6AFF"/>
    <w:rsid w:val="000E703C"/>
    <w:rsid w:val="000F0425"/>
    <w:rsid w:val="000F2D0A"/>
    <w:rsid w:val="000F33A5"/>
    <w:rsid w:val="000F34FA"/>
    <w:rsid w:val="000F3878"/>
    <w:rsid w:val="000F51F5"/>
    <w:rsid w:val="000F68A8"/>
    <w:rsid w:val="000F6A43"/>
    <w:rsid w:val="000F75CE"/>
    <w:rsid w:val="00100160"/>
    <w:rsid w:val="001015F6"/>
    <w:rsid w:val="00101CAF"/>
    <w:rsid w:val="00102327"/>
    <w:rsid w:val="00103E56"/>
    <w:rsid w:val="001040A6"/>
    <w:rsid w:val="0010441D"/>
    <w:rsid w:val="00104C8D"/>
    <w:rsid w:val="00105AAC"/>
    <w:rsid w:val="0010662D"/>
    <w:rsid w:val="00107258"/>
    <w:rsid w:val="00107360"/>
    <w:rsid w:val="00110D64"/>
    <w:rsid w:val="00110EBB"/>
    <w:rsid w:val="00111771"/>
    <w:rsid w:val="00111ED8"/>
    <w:rsid w:val="0011254B"/>
    <w:rsid w:val="001135E1"/>
    <w:rsid w:val="0011397F"/>
    <w:rsid w:val="00113B97"/>
    <w:rsid w:val="00115382"/>
    <w:rsid w:val="001155B0"/>
    <w:rsid w:val="001224CB"/>
    <w:rsid w:val="00123346"/>
    <w:rsid w:val="001237C9"/>
    <w:rsid w:val="00123B18"/>
    <w:rsid w:val="001270FC"/>
    <w:rsid w:val="00130A07"/>
    <w:rsid w:val="001321D9"/>
    <w:rsid w:val="001328D2"/>
    <w:rsid w:val="00132968"/>
    <w:rsid w:val="00133921"/>
    <w:rsid w:val="00135CCE"/>
    <w:rsid w:val="00135EBC"/>
    <w:rsid w:val="0013661B"/>
    <w:rsid w:val="0013764C"/>
    <w:rsid w:val="00137AD3"/>
    <w:rsid w:val="001401C8"/>
    <w:rsid w:val="00140965"/>
    <w:rsid w:val="00140BCC"/>
    <w:rsid w:val="00141E19"/>
    <w:rsid w:val="00144A17"/>
    <w:rsid w:val="00144E43"/>
    <w:rsid w:val="0014565E"/>
    <w:rsid w:val="0014607D"/>
    <w:rsid w:val="0014748D"/>
    <w:rsid w:val="00147575"/>
    <w:rsid w:val="00150272"/>
    <w:rsid w:val="00150B56"/>
    <w:rsid w:val="001512F1"/>
    <w:rsid w:val="00152D61"/>
    <w:rsid w:val="00153334"/>
    <w:rsid w:val="00153F5C"/>
    <w:rsid w:val="0015434A"/>
    <w:rsid w:val="00156589"/>
    <w:rsid w:val="0015768C"/>
    <w:rsid w:val="0016023B"/>
    <w:rsid w:val="001604EE"/>
    <w:rsid w:val="00160C6A"/>
    <w:rsid w:val="00161018"/>
    <w:rsid w:val="001612AB"/>
    <w:rsid w:val="00162013"/>
    <w:rsid w:val="00162219"/>
    <w:rsid w:val="001627E7"/>
    <w:rsid w:val="001637A3"/>
    <w:rsid w:val="00163869"/>
    <w:rsid w:val="0016613A"/>
    <w:rsid w:val="00166CFD"/>
    <w:rsid w:val="00170959"/>
    <w:rsid w:val="001715AF"/>
    <w:rsid w:val="001742E1"/>
    <w:rsid w:val="00174746"/>
    <w:rsid w:val="0017607D"/>
    <w:rsid w:val="001764DB"/>
    <w:rsid w:val="00180BEE"/>
    <w:rsid w:val="00181A57"/>
    <w:rsid w:val="00182265"/>
    <w:rsid w:val="00182F34"/>
    <w:rsid w:val="0018391F"/>
    <w:rsid w:val="001839AE"/>
    <w:rsid w:val="00183CC1"/>
    <w:rsid w:val="0018442B"/>
    <w:rsid w:val="001851EB"/>
    <w:rsid w:val="0018571A"/>
    <w:rsid w:val="001866A3"/>
    <w:rsid w:val="00187A5A"/>
    <w:rsid w:val="00190345"/>
    <w:rsid w:val="00190B9C"/>
    <w:rsid w:val="001911AC"/>
    <w:rsid w:val="00192577"/>
    <w:rsid w:val="00193D80"/>
    <w:rsid w:val="00196A4C"/>
    <w:rsid w:val="001A0617"/>
    <w:rsid w:val="001A2344"/>
    <w:rsid w:val="001A236B"/>
    <w:rsid w:val="001A2B07"/>
    <w:rsid w:val="001A3B74"/>
    <w:rsid w:val="001A42B4"/>
    <w:rsid w:val="001A4F64"/>
    <w:rsid w:val="001A592E"/>
    <w:rsid w:val="001A7CA1"/>
    <w:rsid w:val="001B0EE6"/>
    <w:rsid w:val="001B1525"/>
    <w:rsid w:val="001B30B1"/>
    <w:rsid w:val="001B317E"/>
    <w:rsid w:val="001B3264"/>
    <w:rsid w:val="001B3A01"/>
    <w:rsid w:val="001B519D"/>
    <w:rsid w:val="001B61EE"/>
    <w:rsid w:val="001B6463"/>
    <w:rsid w:val="001C02F6"/>
    <w:rsid w:val="001C0EBF"/>
    <w:rsid w:val="001C1428"/>
    <w:rsid w:val="001C230E"/>
    <w:rsid w:val="001C3C09"/>
    <w:rsid w:val="001C483D"/>
    <w:rsid w:val="001C51EC"/>
    <w:rsid w:val="001C5B0B"/>
    <w:rsid w:val="001C7222"/>
    <w:rsid w:val="001C77F2"/>
    <w:rsid w:val="001D0136"/>
    <w:rsid w:val="001D08BC"/>
    <w:rsid w:val="001D0B32"/>
    <w:rsid w:val="001D118E"/>
    <w:rsid w:val="001D210F"/>
    <w:rsid w:val="001D2BE5"/>
    <w:rsid w:val="001D532E"/>
    <w:rsid w:val="001D5DFE"/>
    <w:rsid w:val="001D5E9F"/>
    <w:rsid w:val="001E21F0"/>
    <w:rsid w:val="001E2215"/>
    <w:rsid w:val="001E23AB"/>
    <w:rsid w:val="001E3251"/>
    <w:rsid w:val="001E356E"/>
    <w:rsid w:val="001E3705"/>
    <w:rsid w:val="001E5E4B"/>
    <w:rsid w:val="001E634C"/>
    <w:rsid w:val="001E6807"/>
    <w:rsid w:val="001E6F5C"/>
    <w:rsid w:val="001E70E2"/>
    <w:rsid w:val="001E7C00"/>
    <w:rsid w:val="001E7CAA"/>
    <w:rsid w:val="001F0522"/>
    <w:rsid w:val="001F060C"/>
    <w:rsid w:val="001F0C3B"/>
    <w:rsid w:val="001F169B"/>
    <w:rsid w:val="001F2112"/>
    <w:rsid w:val="001F41AF"/>
    <w:rsid w:val="001F4551"/>
    <w:rsid w:val="001F4833"/>
    <w:rsid w:val="001F696B"/>
    <w:rsid w:val="001F7FE8"/>
    <w:rsid w:val="002000F3"/>
    <w:rsid w:val="00200F8A"/>
    <w:rsid w:val="00203ABD"/>
    <w:rsid w:val="00204B97"/>
    <w:rsid w:val="00204BC0"/>
    <w:rsid w:val="00206F06"/>
    <w:rsid w:val="002120D2"/>
    <w:rsid w:val="002141F8"/>
    <w:rsid w:val="0021478B"/>
    <w:rsid w:val="00215278"/>
    <w:rsid w:val="002154E7"/>
    <w:rsid w:val="00215DF7"/>
    <w:rsid w:val="00216C12"/>
    <w:rsid w:val="00217544"/>
    <w:rsid w:val="002175D9"/>
    <w:rsid w:val="00217B0D"/>
    <w:rsid w:val="00220BC6"/>
    <w:rsid w:val="00221177"/>
    <w:rsid w:val="0022269F"/>
    <w:rsid w:val="00225E02"/>
    <w:rsid w:val="0022727F"/>
    <w:rsid w:val="002309F5"/>
    <w:rsid w:val="00231D23"/>
    <w:rsid w:val="00231FC7"/>
    <w:rsid w:val="002349B3"/>
    <w:rsid w:val="00234D91"/>
    <w:rsid w:val="002353B6"/>
    <w:rsid w:val="00235988"/>
    <w:rsid w:val="002368EA"/>
    <w:rsid w:val="002417E9"/>
    <w:rsid w:val="002422B4"/>
    <w:rsid w:val="002429B0"/>
    <w:rsid w:val="002438C9"/>
    <w:rsid w:val="002439D3"/>
    <w:rsid w:val="00245138"/>
    <w:rsid w:val="00247D8A"/>
    <w:rsid w:val="002509F5"/>
    <w:rsid w:val="002512D4"/>
    <w:rsid w:val="00252125"/>
    <w:rsid w:val="002526DE"/>
    <w:rsid w:val="00254982"/>
    <w:rsid w:val="00257045"/>
    <w:rsid w:val="00262416"/>
    <w:rsid w:val="00262BB6"/>
    <w:rsid w:val="002635A2"/>
    <w:rsid w:val="0026365D"/>
    <w:rsid w:val="00263861"/>
    <w:rsid w:val="00263BE3"/>
    <w:rsid w:val="00264A8F"/>
    <w:rsid w:val="00264CC1"/>
    <w:rsid w:val="002660BA"/>
    <w:rsid w:val="002701E8"/>
    <w:rsid w:val="0027056C"/>
    <w:rsid w:val="002717ED"/>
    <w:rsid w:val="00271E39"/>
    <w:rsid w:val="0027301A"/>
    <w:rsid w:val="00275B0C"/>
    <w:rsid w:val="00275C77"/>
    <w:rsid w:val="00277C1A"/>
    <w:rsid w:val="00280EFB"/>
    <w:rsid w:val="00280F30"/>
    <w:rsid w:val="00281113"/>
    <w:rsid w:val="002827BC"/>
    <w:rsid w:val="002828BD"/>
    <w:rsid w:val="00284492"/>
    <w:rsid w:val="00284E99"/>
    <w:rsid w:val="00286920"/>
    <w:rsid w:val="00286D99"/>
    <w:rsid w:val="00287685"/>
    <w:rsid w:val="00287B0F"/>
    <w:rsid w:val="00290BD5"/>
    <w:rsid w:val="0029199F"/>
    <w:rsid w:val="00292A62"/>
    <w:rsid w:val="002934C0"/>
    <w:rsid w:val="00293528"/>
    <w:rsid w:val="0029504E"/>
    <w:rsid w:val="002966D7"/>
    <w:rsid w:val="00297837"/>
    <w:rsid w:val="002A2832"/>
    <w:rsid w:val="002A2DF2"/>
    <w:rsid w:val="002A3778"/>
    <w:rsid w:val="002A3BC2"/>
    <w:rsid w:val="002A4884"/>
    <w:rsid w:val="002A4BC4"/>
    <w:rsid w:val="002A5450"/>
    <w:rsid w:val="002A5524"/>
    <w:rsid w:val="002A7D4D"/>
    <w:rsid w:val="002B0160"/>
    <w:rsid w:val="002B0E3E"/>
    <w:rsid w:val="002B4D2A"/>
    <w:rsid w:val="002B4D6B"/>
    <w:rsid w:val="002B7234"/>
    <w:rsid w:val="002B776F"/>
    <w:rsid w:val="002C1216"/>
    <w:rsid w:val="002C201A"/>
    <w:rsid w:val="002C21AB"/>
    <w:rsid w:val="002C2939"/>
    <w:rsid w:val="002C2E74"/>
    <w:rsid w:val="002C5700"/>
    <w:rsid w:val="002C5F16"/>
    <w:rsid w:val="002C70F9"/>
    <w:rsid w:val="002C7E01"/>
    <w:rsid w:val="002D0257"/>
    <w:rsid w:val="002D192D"/>
    <w:rsid w:val="002D2416"/>
    <w:rsid w:val="002D5573"/>
    <w:rsid w:val="002D6682"/>
    <w:rsid w:val="002D7180"/>
    <w:rsid w:val="002D7395"/>
    <w:rsid w:val="002D7824"/>
    <w:rsid w:val="002E0594"/>
    <w:rsid w:val="002E0869"/>
    <w:rsid w:val="002E12D3"/>
    <w:rsid w:val="002E18AE"/>
    <w:rsid w:val="002E1EE5"/>
    <w:rsid w:val="002E474D"/>
    <w:rsid w:val="002E4FA6"/>
    <w:rsid w:val="002E60E2"/>
    <w:rsid w:val="002E7698"/>
    <w:rsid w:val="002E76E0"/>
    <w:rsid w:val="002E7BD7"/>
    <w:rsid w:val="002E7F7D"/>
    <w:rsid w:val="002F04EA"/>
    <w:rsid w:val="002F0673"/>
    <w:rsid w:val="002F1D32"/>
    <w:rsid w:val="002F1E15"/>
    <w:rsid w:val="002F1EAE"/>
    <w:rsid w:val="002F1FD4"/>
    <w:rsid w:val="002F22B1"/>
    <w:rsid w:val="002F24F2"/>
    <w:rsid w:val="002F2B92"/>
    <w:rsid w:val="002F3C89"/>
    <w:rsid w:val="002F40E5"/>
    <w:rsid w:val="002F42F2"/>
    <w:rsid w:val="002F52B2"/>
    <w:rsid w:val="002F53C1"/>
    <w:rsid w:val="002F54F6"/>
    <w:rsid w:val="002F5895"/>
    <w:rsid w:val="002F5902"/>
    <w:rsid w:val="002F6737"/>
    <w:rsid w:val="003017D0"/>
    <w:rsid w:val="00301FF5"/>
    <w:rsid w:val="003026A4"/>
    <w:rsid w:val="00303FF2"/>
    <w:rsid w:val="00305434"/>
    <w:rsid w:val="0030620E"/>
    <w:rsid w:val="003071F6"/>
    <w:rsid w:val="003076F8"/>
    <w:rsid w:val="00307A50"/>
    <w:rsid w:val="00307B4A"/>
    <w:rsid w:val="00310E7B"/>
    <w:rsid w:val="00311000"/>
    <w:rsid w:val="003118BC"/>
    <w:rsid w:val="0031195C"/>
    <w:rsid w:val="003120B2"/>
    <w:rsid w:val="003124A0"/>
    <w:rsid w:val="00312A2F"/>
    <w:rsid w:val="003138A7"/>
    <w:rsid w:val="003207C7"/>
    <w:rsid w:val="00320F23"/>
    <w:rsid w:val="00321245"/>
    <w:rsid w:val="00322635"/>
    <w:rsid w:val="00322EA2"/>
    <w:rsid w:val="00323DA0"/>
    <w:rsid w:val="00326A30"/>
    <w:rsid w:val="00327931"/>
    <w:rsid w:val="00327F73"/>
    <w:rsid w:val="00330FFF"/>
    <w:rsid w:val="00332E04"/>
    <w:rsid w:val="00335312"/>
    <w:rsid w:val="003360E6"/>
    <w:rsid w:val="00336AB6"/>
    <w:rsid w:val="0033729B"/>
    <w:rsid w:val="00340B57"/>
    <w:rsid w:val="0034203C"/>
    <w:rsid w:val="00344800"/>
    <w:rsid w:val="00344FB6"/>
    <w:rsid w:val="003454DF"/>
    <w:rsid w:val="00346C93"/>
    <w:rsid w:val="003514F1"/>
    <w:rsid w:val="00352200"/>
    <w:rsid w:val="0035345C"/>
    <w:rsid w:val="0035486E"/>
    <w:rsid w:val="00354877"/>
    <w:rsid w:val="00354DF2"/>
    <w:rsid w:val="00355CD3"/>
    <w:rsid w:val="003566EB"/>
    <w:rsid w:val="00356F5B"/>
    <w:rsid w:val="00357648"/>
    <w:rsid w:val="00357679"/>
    <w:rsid w:val="00360D61"/>
    <w:rsid w:val="003619A9"/>
    <w:rsid w:val="00361F8A"/>
    <w:rsid w:val="00363469"/>
    <w:rsid w:val="00363C82"/>
    <w:rsid w:val="003642D2"/>
    <w:rsid w:val="0036450C"/>
    <w:rsid w:val="0036457F"/>
    <w:rsid w:val="00366556"/>
    <w:rsid w:val="003675B1"/>
    <w:rsid w:val="00367F62"/>
    <w:rsid w:val="003701D7"/>
    <w:rsid w:val="0037044C"/>
    <w:rsid w:val="003704BD"/>
    <w:rsid w:val="00372E5D"/>
    <w:rsid w:val="00373D45"/>
    <w:rsid w:val="0037612A"/>
    <w:rsid w:val="00376C67"/>
    <w:rsid w:val="00380FC3"/>
    <w:rsid w:val="00381EB9"/>
    <w:rsid w:val="0038220C"/>
    <w:rsid w:val="003827C7"/>
    <w:rsid w:val="003827ED"/>
    <w:rsid w:val="003832E0"/>
    <w:rsid w:val="00383585"/>
    <w:rsid w:val="00383ACD"/>
    <w:rsid w:val="00384165"/>
    <w:rsid w:val="00384421"/>
    <w:rsid w:val="00385D8B"/>
    <w:rsid w:val="00386E7E"/>
    <w:rsid w:val="0038739A"/>
    <w:rsid w:val="00387E71"/>
    <w:rsid w:val="003916C4"/>
    <w:rsid w:val="00391A6D"/>
    <w:rsid w:val="00391D40"/>
    <w:rsid w:val="00394095"/>
    <w:rsid w:val="00394B9D"/>
    <w:rsid w:val="0039500D"/>
    <w:rsid w:val="00395BE0"/>
    <w:rsid w:val="003966E7"/>
    <w:rsid w:val="003967A6"/>
    <w:rsid w:val="00396A35"/>
    <w:rsid w:val="00396B58"/>
    <w:rsid w:val="00397669"/>
    <w:rsid w:val="003A16EF"/>
    <w:rsid w:val="003A2B2C"/>
    <w:rsid w:val="003A30B6"/>
    <w:rsid w:val="003A471B"/>
    <w:rsid w:val="003A4F8F"/>
    <w:rsid w:val="003A5679"/>
    <w:rsid w:val="003A6A0C"/>
    <w:rsid w:val="003A7B60"/>
    <w:rsid w:val="003A7EE0"/>
    <w:rsid w:val="003B0205"/>
    <w:rsid w:val="003B0DCA"/>
    <w:rsid w:val="003B0EFC"/>
    <w:rsid w:val="003B1D47"/>
    <w:rsid w:val="003B2570"/>
    <w:rsid w:val="003B2596"/>
    <w:rsid w:val="003B3CB6"/>
    <w:rsid w:val="003B51DE"/>
    <w:rsid w:val="003B5B83"/>
    <w:rsid w:val="003B658D"/>
    <w:rsid w:val="003B7DF2"/>
    <w:rsid w:val="003C02DA"/>
    <w:rsid w:val="003C053D"/>
    <w:rsid w:val="003C1533"/>
    <w:rsid w:val="003C1C1D"/>
    <w:rsid w:val="003C29F0"/>
    <w:rsid w:val="003C3CF4"/>
    <w:rsid w:val="003C5904"/>
    <w:rsid w:val="003C601E"/>
    <w:rsid w:val="003D0250"/>
    <w:rsid w:val="003D0A15"/>
    <w:rsid w:val="003D0CFC"/>
    <w:rsid w:val="003D0F13"/>
    <w:rsid w:val="003D1176"/>
    <w:rsid w:val="003D1A5F"/>
    <w:rsid w:val="003D1CB4"/>
    <w:rsid w:val="003D3067"/>
    <w:rsid w:val="003D4ED3"/>
    <w:rsid w:val="003D5947"/>
    <w:rsid w:val="003D612C"/>
    <w:rsid w:val="003E0CA5"/>
    <w:rsid w:val="003E3143"/>
    <w:rsid w:val="003E4102"/>
    <w:rsid w:val="003E4201"/>
    <w:rsid w:val="003E4C2E"/>
    <w:rsid w:val="003E4D73"/>
    <w:rsid w:val="003E57D2"/>
    <w:rsid w:val="003E7EA2"/>
    <w:rsid w:val="003F0E39"/>
    <w:rsid w:val="003F6636"/>
    <w:rsid w:val="00400068"/>
    <w:rsid w:val="0040654D"/>
    <w:rsid w:val="00410D31"/>
    <w:rsid w:val="00411333"/>
    <w:rsid w:val="00412584"/>
    <w:rsid w:val="00413567"/>
    <w:rsid w:val="004136AC"/>
    <w:rsid w:val="004148D3"/>
    <w:rsid w:val="00414A3D"/>
    <w:rsid w:val="004164BE"/>
    <w:rsid w:val="004166D5"/>
    <w:rsid w:val="004218EE"/>
    <w:rsid w:val="004234C4"/>
    <w:rsid w:val="00424E84"/>
    <w:rsid w:val="0042564B"/>
    <w:rsid w:val="0042583A"/>
    <w:rsid w:val="00425E5A"/>
    <w:rsid w:val="00427438"/>
    <w:rsid w:val="004302A3"/>
    <w:rsid w:val="00430703"/>
    <w:rsid w:val="0043386F"/>
    <w:rsid w:val="00437664"/>
    <w:rsid w:val="00440FC4"/>
    <w:rsid w:val="00441430"/>
    <w:rsid w:val="0044168D"/>
    <w:rsid w:val="0044259D"/>
    <w:rsid w:val="0044390C"/>
    <w:rsid w:val="004440D5"/>
    <w:rsid w:val="004443FF"/>
    <w:rsid w:val="0044480F"/>
    <w:rsid w:val="00444E78"/>
    <w:rsid w:val="00450559"/>
    <w:rsid w:val="004505CB"/>
    <w:rsid w:val="00451887"/>
    <w:rsid w:val="004519FA"/>
    <w:rsid w:val="0045388C"/>
    <w:rsid w:val="00453E27"/>
    <w:rsid w:val="004545D2"/>
    <w:rsid w:val="0045467D"/>
    <w:rsid w:val="00455F0E"/>
    <w:rsid w:val="004600AF"/>
    <w:rsid w:val="00461CA0"/>
    <w:rsid w:val="00462330"/>
    <w:rsid w:val="004624E6"/>
    <w:rsid w:val="00463D12"/>
    <w:rsid w:val="00463F85"/>
    <w:rsid w:val="004653B9"/>
    <w:rsid w:val="0046641E"/>
    <w:rsid w:val="00466D91"/>
    <w:rsid w:val="004673A7"/>
    <w:rsid w:val="004700E8"/>
    <w:rsid w:val="00470367"/>
    <w:rsid w:val="0047043E"/>
    <w:rsid w:val="00470EAD"/>
    <w:rsid w:val="00471FC3"/>
    <w:rsid w:val="00472758"/>
    <w:rsid w:val="00472D41"/>
    <w:rsid w:val="00473138"/>
    <w:rsid w:val="0047662A"/>
    <w:rsid w:val="00476857"/>
    <w:rsid w:val="00477679"/>
    <w:rsid w:val="00477B4A"/>
    <w:rsid w:val="0048058A"/>
    <w:rsid w:val="0048075B"/>
    <w:rsid w:val="00480F15"/>
    <w:rsid w:val="00481D68"/>
    <w:rsid w:val="0048201C"/>
    <w:rsid w:val="00483884"/>
    <w:rsid w:val="0048471B"/>
    <w:rsid w:val="00485DA9"/>
    <w:rsid w:val="00487B02"/>
    <w:rsid w:val="00493B53"/>
    <w:rsid w:val="00495C10"/>
    <w:rsid w:val="0049701A"/>
    <w:rsid w:val="00497E9C"/>
    <w:rsid w:val="004A0CC5"/>
    <w:rsid w:val="004A1B24"/>
    <w:rsid w:val="004A3979"/>
    <w:rsid w:val="004A41AA"/>
    <w:rsid w:val="004A4804"/>
    <w:rsid w:val="004A4B55"/>
    <w:rsid w:val="004A6170"/>
    <w:rsid w:val="004A67A3"/>
    <w:rsid w:val="004A730A"/>
    <w:rsid w:val="004B3265"/>
    <w:rsid w:val="004B4660"/>
    <w:rsid w:val="004B49D2"/>
    <w:rsid w:val="004B516C"/>
    <w:rsid w:val="004B64A3"/>
    <w:rsid w:val="004B6B82"/>
    <w:rsid w:val="004C02D7"/>
    <w:rsid w:val="004C0BAA"/>
    <w:rsid w:val="004C14B1"/>
    <w:rsid w:val="004C1AFB"/>
    <w:rsid w:val="004C2014"/>
    <w:rsid w:val="004C33A5"/>
    <w:rsid w:val="004C3A67"/>
    <w:rsid w:val="004C42D0"/>
    <w:rsid w:val="004C4BE5"/>
    <w:rsid w:val="004C4CDE"/>
    <w:rsid w:val="004C5B75"/>
    <w:rsid w:val="004C5D35"/>
    <w:rsid w:val="004C5E9B"/>
    <w:rsid w:val="004C644B"/>
    <w:rsid w:val="004C7CCD"/>
    <w:rsid w:val="004D1056"/>
    <w:rsid w:val="004D13DE"/>
    <w:rsid w:val="004D223C"/>
    <w:rsid w:val="004D2A22"/>
    <w:rsid w:val="004D2D02"/>
    <w:rsid w:val="004D3440"/>
    <w:rsid w:val="004D3E21"/>
    <w:rsid w:val="004D4C9A"/>
    <w:rsid w:val="004D5425"/>
    <w:rsid w:val="004D595B"/>
    <w:rsid w:val="004D5B01"/>
    <w:rsid w:val="004D6168"/>
    <w:rsid w:val="004D6863"/>
    <w:rsid w:val="004D703D"/>
    <w:rsid w:val="004D7090"/>
    <w:rsid w:val="004D7716"/>
    <w:rsid w:val="004D7FDC"/>
    <w:rsid w:val="004E1FC7"/>
    <w:rsid w:val="004E36B9"/>
    <w:rsid w:val="004E3F36"/>
    <w:rsid w:val="004E421A"/>
    <w:rsid w:val="004E51C6"/>
    <w:rsid w:val="004E53D5"/>
    <w:rsid w:val="004E5457"/>
    <w:rsid w:val="004E5FED"/>
    <w:rsid w:val="004E6804"/>
    <w:rsid w:val="004E73CA"/>
    <w:rsid w:val="004F040B"/>
    <w:rsid w:val="004F15F4"/>
    <w:rsid w:val="004F1958"/>
    <w:rsid w:val="004F2297"/>
    <w:rsid w:val="004F24A6"/>
    <w:rsid w:val="004F409D"/>
    <w:rsid w:val="004F4602"/>
    <w:rsid w:val="004F5341"/>
    <w:rsid w:val="004F69DE"/>
    <w:rsid w:val="005007DE"/>
    <w:rsid w:val="00500E84"/>
    <w:rsid w:val="0050106C"/>
    <w:rsid w:val="00501532"/>
    <w:rsid w:val="00501627"/>
    <w:rsid w:val="0050175E"/>
    <w:rsid w:val="0050266F"/>
    <w:rsid w:val="005030D9"/>
    <w:rsid w:val="0050326E"/>
    <w:rsid w:val="005037B2"/>
    <w:rsid w:val="00504B0D"/>
    <w:rsid w:val="005050CE"/>
    <w:rsid w:val="00505883"/>
    <w:rsid w:val="00505925"/>
    <w:rsid w:val="00505AE9"/>
    <w:rsid w:val="005065C1"/>
    <w:rsid w:val="0050726A"/>
    <w:rsid w:val="00510AA1"/>
    <w:rsid w:val="0051130F"/>
    <w:rsid w:val="005120F4"/>
    <w:rsid w:val="00515011"/>
    <w:rsid w:val="00515583"/>
    <w:rsid w:val="00515B21"/>
    <w:rsid w:val="00515CE2"/>
    <w:rsid w:val="00517BF8"/>
    <w:rsid w:val="00517DB6"/>
    <w:rsid w:val="00517E31"/>
    <w:rsid w:val="00525404"/>
    <w:rsid w:val="005267E3"/>
    <w:rsid w:val="00526E1D"/>
    <w:rsid w:val="0052714D"/>
    <w:rsid w:val="00527A71"/>
    <w:rsid w:val="005308A4"/>
    <w:rsid w:val="00530CED"/>
    <w:rsid w:val="00530DFE"/>
    <w:rsid w:val="0053176C"/>
    <w:rsid w:val="00532ADA"/>
    <w:rsid w:val="00533A02"/>
    <w:rsid w:val="0053441E"/>
    <w:rsid w:val="005352A0"/>
    <w:rsid w:val="00536F8A"/>
    <w:rsid w:val="00537765"/>
    <w:rsid w:val="00537CE2"/>
    <w:rsid w:val="005402D6"/>
    <w:rsid w:val="00543249"/>
    <w:rsid w:val="005436D1"/>
    <w:rsid w:val="00543AE3"/>
    <w:rsid w:val="00545FFE"/>
    <w:rsid w:val="00546DCA"/>
    <w:rsid w:val="005470E5"/>
    <w:rsid w:val="00547A1F"/>
    <w:rsid w:val="00550E6C"/>
    <w:rsid w:val="005517DC"/>
    <w:rsid w:val="00554E3D"/>
    <w:rsid w:val="00555670"/>
    <w:rsid w:val="00555764"/>
    <w:rsid w:val="005568F7"/>
    <w:rsid w:val="00556AD5"/>
    <w:rsid w:val="00557618"/>
    <w:rsid w:val="00560CBD"/>
    <w:rsid w:val="005615C1"/>
    <w:rsid w:val="005622F4"/>
    <w:rsid w:val="0056277D"/>
    <w:rsid w:val="00563A61"/>
    <w:rsid w:val="0056405A"/>
    <w:rsid w:val="00564889"/>
    <w:rsid w:val="00566554"/>
    <w:rsid w:val="00570A42"/>
    <w:rsid w:val="005716DD"/>
    <w:rsid w:val="005718AC"/>
    <w:rsid w:val="005751C4"/>
    <w:rsid w:val="00575AC2"/>
    <w:rsid w:val="00575BFA"/>
    <w:rsid w:val="005761EA"/>
    <w:rsid w:val="005765FA"/>
    <w:rsid w:val="00576D63"/>
    <w:rsid w:val="005771BA"/>
    <w:rsid w:val="00580145"/>
    <w:rsid w:val="0058281A"/>
    <w:rsid w:val="005828D3"/>
    <w:rsid w:val="00582C57"/>
    <w:rsid w:val="005848A9"/>
    <w:rsid w:val="00585388"/>
    <w:rsid w:val="005861B1"/>
    <w:rsid w:val="00586500"/>
    <w:rsid w:val="00586810"/>
    <w:rsid w:val="005870EE"/>
    <w:rsid w:val="005872A3"/>
    <w:rsid w:val="0058773C"/>
    <w:rsid w:val="005877C3"/>
    <w:rsid w:val="00587D2E"/>
    <w:rsid w:val="00590988"/>
    <w:rsid w:val="00592835"/>
    <w:rsid w:val="00592AC7"/>
    <w:rsid w:val="00592B91"/>
    <w:rsid w:val="00592BD2"/>
    <w:rsid w:val="005938B4"/>
    <w:rsid w:val="00593999"/>
    <w:rsid w:val="005958B7"/>
    <w:rsid w:val="005966C2"/>
    <w:rsid w:val="00596964"/>
    <w:rsid w:val="005970A6"/>
    <w:rsid w:val="005A1A89"/>
    <w:rsid w:val="005A1CE8"/>
    <w:rsid w:val="005A210C"/>
    <w:rsid w:val="005A334C"/>
    <w:rsid w:val="005A3FBA"/>
    <w:rsid w:val="005A5197"/>
    <w:rsid w:val="005A5ABE"/>
    <w:rsid w:val="005A77FF"/>
    <w:rsid w:val="005A7AAC"/>
    <w:rsid w:val="005A7B9A"/>
    <w:rsid w:val="005A7E0E"/>
    <w:rsid w:val="005B00DE"/>
    <w:rsid w:val="005B0D44"/>
    <w:rsid w:val="005B1610"/>
    <w:rsid w:val="005B1632"/>
    <w:rsid w:val="005B270A"/>
    <w:rsid w:val="005B4576"/>
    <w:rsid w:val="005B49BA"/>
    <w:rsid w:val="005B4F8C"/>
    <w:rsid w:val="005B5438"/>
    <w:rsid w:val="005B5FCF"/>
    <w:rsid w:val="005B69DB"/>
    <w:rsid w:val="005B6AE1"/>
    <w:rsid w:val="005B786E"/>
    <w:rsid w:val="005C0B83"/>
    <w:rsid w:val="005C12C9"/>
    <w:rsid w:val="005C12EB"/>
    <w:rsid w:val="005C207E"/>
    <w:rsid w:val="005C2306"/>
    <w:rsid w:val="005C2934"/>
    <w:rsid w:val="005C2C8A"/>
    <w:rsid w:val="005C3303"/>
    <w:rsid w:val="005C39CD"/>
    <w:rsid w:val="005C414F"/>
    <w:rsid w:val="005C41CD"/>
    <w:rsid w:val="005C4324"/>
    <w:rsid w:val="005C4AFE"/>
    <w:rsid w:val="005C4D22"/>
    <w:rsid w:val="005C52DE"/>
    <w:rsid w:val="005C54DB"/>
    <w:rsid w:val="005C5BDF"/>
    <w:rsid w:val="005C5F7E"/>
    <w:rsid w:val="005C663F"/>
    <w:rsid w:val="005C729C"/>
    <w:rsid w:val="005D1427"/>
    <w:rsid w:val="005D17D9"/>
    <w:rsid w:val="005D24F9"/>
    <w:rsid w:val="005D4695"/>
    <w:rsid w:val="005D4C1C"/>
    <w:rsid w:val="005D4EA3"/>
    <w:rsid w:val="005D5205"/>
    <w:rsid w:val="005D703D"/>
    <w:rsid w:val="005D72B3"/>
    <w:rsid w:val="005E1275"/>
    <w:rsid w:val="005E1E50"/>
    <w:rsid w:val="005E20A1"/>
    <w:rsid w:val="005E2792"/>
    <w:rsid w:val="005E3314"/>
    <w:rsid w:val="005E385A"/>
    <w:rsid w:val="005E3C52"/>
    <w:rsid w:val="005E45E9"/>
    <w:rsid w:val="005E6047"/>
    <w:rsid w:val="005E6554"/>
    <w:rsid w:val="005E6CBA"/>
    <w:rsid w:val="005E7103"/>
    <w:rsid w:val="005E78C3"/>
    <w:rsid w:val="005F054A"/>
    <w:rsid w:val="005F189A"/>
    <w:rsid w:val="005F1CB9"/>
    <w:rsid w:val="005F2267"/>
    <w:rsid w:val="005F2580"/>
    <w:rsid w:val="005F28A7"/>
    <w:rsid w:val="005F4F66"/>
    <w:rsid w:val="005F54E1"/>
    <w:rsid w:val="005F6AF6"/>
    <w:rsid w:val="0060177D"/>
    <w:rsid w:val="00601941"/>
    <w:rsid w:val="0060198A"/>
    <w:rsid w:val="006019AD"/>
    <w:rsid w:val="00601F8E"/>
    <w:rsid w:val="006068C5"/>
    <w:rsid w:val="00610391"/>
    <w:rsid w:val="00610B4D"/>
    <w:rsid w:val="00610E7B"/>
    <w:rsid w:val="00613148"/>
    <w:rsid w:val="00614136"/>
    <w:rsid w:val="0061593A"/>
    <w:rsid w:val="006160A6"/>
    <w:rsid w:val="00616153"/>
    <w:rsid w:val="006165F5"/>
    <w:rsid w:val="00616B5E"/>
    <w:rsid w:val="00616F8E"/>
    <w:rsid w:val="00620074"/>
    <w:rsid w:val="00622257"/>
    <w:rsid w:val="006239F4"/>
    <w:rsid w:val="00624232"/>
    <w:rsid w:val="00624FA0"/>
    <w:rsid w:val="0062535A"/>
    <w:rsid w:val="006254FD"/>
    <w:rsid w:val="00625BB6"/>
    <w:rsid w:val="00626096"/>
    <w:rsid w:val="00630A57"/>
    <w:rsid w:val="00630CCA"/>
    <w:rsid w:val="00631086"/>
    <w:rsid w:val="00631D85"/>
    <w:rsid w:val="006322E9"/>
    <w:rsid w:val="006330CE"/>
    <w:rsid w:val="00633BA1"/>
    <w:rsid w:val="00634849"/>
    <w:rsid w:val="006353A9"/>
    <w:rsid w:val="006412BB"/>
    <w:rsid w:val="00643FCB"/>
    <w:rsid w:val="006446E4"/>
    <w:rsid w:val="0064523B"/>
    <w:rsid w:val="00645868"/>
    <w:rsid w:val="006465C0"/>
    <w:rsid w:val="00646B1D"/>
    <w:rsid w:val="00646B78"/>
    <w:rsid w:val="00647586"/>
    <w:rsid w:val="0065023D"/>
    <w:rsid w:val="006508EB"/>
    <w:rsid w:val="00650A60"/>
    <w:rsid w:val="00651F99"/>
    <w:rsid w:val="00653AD2"/>
    <w:rsid w:val="006544CC"/>
    <w:rsid w:val="00655DDA"/>
    <w:rsid w:val="006569F6"/>
    <w:rsid w:val="00657834"/>
    <w:rsid w:val="006578EF"/>
    <w:rsid w:val="00657F1A"/>
    <w:rsid w:val="00661699"/>
    <w:rsid w:val="006625C9"/>
    <w:rsid w:val="00662962"/>
    <w:rsid w:val="00664348"/>
    <w:rsid w:val="00664F9E"/>
    <w:rsid w:val="006655A7"/>
    <w:rsid w:val="00665DF5"/>
    <w:rsid w:val="00666399"/>
    <w:rsid w:val="006665F3"/>
    <w:rsid w:val="00666AC9"/>
    <w:rsid w:val="00667E36"/>
    <w:rsid w:val="00670823"/>
    <w:rsid w:val="006708DC"/>
    <w:rsid w:val="00670A71"/>
    <w:rsid w:val="00670E1E"/>
    <w:rsid w:val="00671352"/>
    <w:rsid w:val="00672DD9"/>
    <w:rsid w:val="00672FF0"/>
    <w:rsid w:val="006731F0"/>
    <w:rsid w:val="00673F76"/>
    <w:rsid w:val="00674176"/>
    <w:rsid w:val="0067473D"/>
    <w:rsid w:val="00676130"/>
    <w:rsid w:val="00677E0D"/>
    <w:rsid w:val="00680701"/>
    <w:rsid w:val="0068327B"/>
    <w:rsid w:val="00683A54"/>
    <w:rsid w:val="00685574"/>
    <w:rsid w:val="0068610A"/>
    <w:rsid w:val="006870AB"/>
    <w:rsid w:val="0069180D"/>
    <w:rsid w:val="00692553"/>
    <w:rsid w:val="006942E4"/>
    <w:rsid w:val="006950B0"/>
    <w:rsid w:val="00695444"/>
    <w:rsid w:val="00695D24"/>
    <w:rsid w:val="0069620C"/>
    <w:rsid w:val="00696E58"/>
    <w:rsid w:val="00697AB2"/>
    <w:rsid w:val="006A0286"/>
    <w:rsid w:val="006A1B4C"/>
    <w:rsid w:val="006A229E"/>
    <w:rsid w:val="006A434B"/>
    <w:rsid w:val="006A7382"/>
    <w:rsid w:val="006A7D5F"/>
    <w:rsid w:val="006B1279"/>
    <w:rsid w:val="006B25AD"/>
    <w:rsid w:val="006B6296"/>
    <w:rsid w:val="006B6311"/>
    <w:rsid w:val="006B721C"/>
    <w:rsid w:val="006B79AB"/>
    <w:rsid w:val="006B7F56"/>
    <w:rsid w:val="006C1032"/>
    <w:rsid w:val="006C1723"/>
    <w:rsid w:val="006C2A2B"/>
    <w:rsid w:val="006C2D91"/>
    <w:rsid w:val="006C3415"/>
    <w:rsid w:val="006C37D7"/>
    <w:rsid w:val="006C505E"/>
    <w:rsid w:val="006C5498"/>
    <w:rsid w:val="006C5543"/>
    <w:rsid w:val="006C780E"/>
    <w:rsid w:val="006D09F0"/>
    <w:rsid w:val="006D30A4"/>
    <w:rsid w:val="006D318A"/>
    <w:rsid w:val="006D33AD"/>
    <w:rsid w:val="006D3F2F"/>
    <w:rsid w:val="006D53A7"/>
    <w:rsid w:val="006D550A"/>
    <w:rsid w:val="006D6A1E"/>
    <w:rsid w:val="006D78D9"/>
    <w:rsid w:val="006E15AC"/>
    <w:rsid w:val="006E2AA3"/>
    <w:rsid w:val="006E4C49"/>
    <w:rsid w:val="006E551C"/>
    <w:rsid w:val="006E5E75"/>
    <w:rsid w:val="006E5F9B"/>
    <w:rsid w:val="006E7822"/>
    <w:rsid w:val="006E7D99"/>
    <w:rsid w:val="006F008F"/>
    <w:rsid w:val="006F09B2"/>
    <w:rsid w:val="006F3D49"/>
    <w:rsid w:val="006F4C71"/>
    <w:rsid w:val="006F633C"/>
    <w:rsid w:val="006F680B"/>
    <w:rsid w:val="006F6AF0"/>
    <w:rsid w:val="006F716C"/>
    <w:rsid w:val="006F787B"/>
    <w:rsid w:val="00700B9D"/>
    <w:rsid w:val="00700F48"/>
    <w:rsid w:val="0070367F"/>
    <w:rsid w:val="00704C8F"/>
    <w:rsid w:val="00704E1F"/>
    <w:rsid w:val="0070660A"/>
    <w:rsid w:val="0070736F"/>
    <w:rsid w:val="00710605"/>
    <w:rsid w:val="00712D0D"/>
    <w:rsid w:val="00713947"/>
    <w:rsid w:val="00714217"/>
    <w:rsid w:val="0071452F"/>
    <w:rsid w:val="00714C33"/>
    <w:rsid w:val="00714E5A"/>
    <w:rsid w:val="007166F4"/>
    <w:rsid w:val="00717C35"/>
    <w:rsid w:val="007207BA"/>
    <w:rsid w:val="00720A63"/>
    <w:rsid w:val="00720C4E"/>
    <w:rsid w:val="00720D77"/>
    <w:rsid w:val="00721853"/>
    <w:rsid w:val="00721ABD"/>
    <w:rsid w:val="00722046"/>
    <w:rsid w:val="00723D81"/>
    <w:rsid w:val="00723F8B"/>
    <w:rsid w:val="007243F3"/>
    <w:rsid w:val="0072520B"/>
    <w:rsid w:val="00725AB0"/>
    <w:rsid w:val="00725CA0"/>
    <w:rsid w:val="00727660"/>
    <w:rsid w:val="00730E5A"/>
    <w:rsid w:val="0073197E"/>
    <w:rsid w:val="00733FD9"/>
    <w:rsid w:val="00734160"/>
    <w:rsid w:val="0073436C"/>
    <w:rsid w:val="007346EB"/>
    <w:rsid w:val="007349CF"/>
    <w:rsid w:val="00734A03"/>
    <w:rsid w:val="00735EBE"/>
    <w:rsid w:val="00740B09"/>
    <w:rsid w:val="007421DA"/>
    <w:rsid w:val="007434E4"/>
    <w:rsid w:val="00745D58"/>
    <w:rsid w:val="0075035A"/>
    <w:rsid w:val="00750899"/>
    <w:rsid w:val="00751864"/>
    <w:rsid w:val="0075189C"/>
    <w:rsid w:val="00751EE0"/>
    <w:rsid w:val="00756572"/>
    <w:rsid w:val="007603BD"/>
    <w:rsid w:val="00760428"/>
    <w:rsid w:val="00760DC1"/>
    <w:rsid w:val="007618C6"/>
    <w:rsid w:val="00761ED4"/>
    <w:rsid w:val="00761FEB"/>
    <w:rsid w:val="0076370A"/>
    <w:rsid w:val="00763CFD"/>
    <w:rsid w:val="00764835"/>
    <w:rsid w:val="00764E9E"/>
    <w:rsid w:val="00764EF8"/>
    <w:rsid w:val="0076500A"/>
    <w:rsid w:val="007652CB"/>
    <w:rsid w:val="007655FA"/>
    <w:rsid w:val="00767493"/>
    <w:rsid w:val="0077030D"/>
    <w:rsid w:val="00770A44"/>
    <w:rsid w:val="007738BB"/>
    <w:rsid w:val="007739BF"/>
    <w:rsid w:val="0077559D"/>
    <w:rsid w:val="00776254"/>
    <w:rsid w:val="00777765"/>
    <w:rsid w:val="007803B5"/>
    <w:rsid w:val="007815A8"/>
    <w:rsid w:val="0078386B"/>
    <w:rsid w:val="00784193"/>
    <w:rsid w:val="00784E1A"/>
    <w:rsid w:val="00786CD7"/>
    <w:rsid w:val="00787018"/>
    <w:rsid w:val="00794E0D"/>
    <w:rsid w:val="007951E6"/>
    <w:rsid w:val="00795EDC"/>
    <w:rsid w:val="007966E2"/>
    <w:rsid w:val="00796C56"/>
    <w:rsid w:val="00796D3E"/>
    <w:rsid w:val="00796EEE"/>
    <w:rsid w:val="007A0226"/>
    <w:rsid w:val="007A08A2"/>
    <w:rsid w:val="007A0923"/>
    <w:rsid w:val="007A0ED8"/>
    <w:rsid w:val="007A18C0"/>
    <w:rsid w:val="007A2F9A"/>
    <w:rsid w:val="007A3125"/>
    <w:rsid w:val="007A3723"/>
    <w:rsid w:val="007A38A5"/>
    <w:rsid w:val="007A677E"/>
    <w:rsid w:val="007A73A0"/>
    <w:rsid w:val="007A75B4"/>
    <w:rsid w:val="007A786E"/>
    <w:rsid w:val="007A7B7D"/>
    <w:rsid w:val="007A7F11"/>
    <w:rsid w:val="007B27BD"/>
    <w:rsid w:val="007B3E28"/>
    <w:rsid w:val="007B42F4"/>
    <w:rsid w:val="007B6351"/>
    <w:rsid w:val="007B7660"/>
    <w:rsid w:val="007B7F79"/>
    <w:rsid w:val="007C04E1"/>
    <w:rsid w:val="007C0602"/>
    <w:rsid w:val="007C2BFC"/>
    <w:rsid w:val="007C2F0C"/>
    <w:rsid w:val="007C37AA"/>
    <w:rsid w:val="007C5689"/>
    <w:rsid w:val="007D110E"/>
    <w:rsid w:val="007D1DD7"/>
    <w:rsid w:val="007D1E98"/>
    <w:rsid w:val="007D1F18"/>
    <w:rsid w:val="007D2A9E"/>
    <w:rsid w:val="007D4619"/>
    <w:rsid w:val="007D55A0"/>
    <w:rsid w:val="007D5DD1"/>
    <w:rsid w:val="007D66F9"/>
    <w:rsid w:val="007D699D"/>
    <w:rsid w:val="007D6E99"/>
    <w:rsid w:val="007D7C9F"/>
    <w:rsid w:val="007E086C"/>
    <w:rsid w:val="007E0C5B"/>
    <w:rsid w:val="007E1C47"/>
    <w:rsid w:val="007E3707"/>
    <w:rsid w:val="007E4E70"/>
    <w:rsid w:val="007E570B"/>
    <w:rsid w:val="007E7BAB"/>
    <w:rsid w:val="007F034E"/>
    <w:rsid w:val="007F0352"/>
    <w:rsid w:val="007F1094"/>
    <w:rsid w:val="007F2CAA"/>
    <w:rsid w:val="007F3B8D"/>
    <w:rsid w:val="007F3D6B"/>
    <w:rsid w:val="007F471B"/>
    <w:rsid w:val="007F4F6E"/>
    <w:rsid w:val="007F50BE"/>
    <w:rsid w:val="008005D7"/>
    <w:rsid w:val="008027CF"/>
    <w:rsid w:val="0080358F"/>
    <w:rsid w:val="008037D0"/>
    <w:rsid w:val="00804029"/>
    <w:rsid w:val="00804372"/>
    <w:rsid w:val="00807AE2"/>
    <w:rsid w:val="00807D5F"/>
    <w:rsid w:val="008109F2"/>
    <w:rsid w:val="00810D89"/>
    <w:rsid w:val="0081157F"/>
    <w:rsid w:val="0081483D"/>
    <w:rsid w:val="00816042"/>
    <w:rsid w:val="00816119"/>
    <w:rsid w:val="008170D1"/>
    <w:rsid w:val="0082008D"/>
    <w:rsid w:val="0082065F"/>
    <w:rsid w:val="00821146"/>
    <w:rsid w:val="0082125C"/>
    <w:rsid w:val="00821DB4"/>
    <w:rsid w:val="00822E7E"/>
    <w:rsid w:val="0082374C"/>
    <w:rsid w:val="00823E9F"/>
    <w:rsid w:val="0082474A"/>
    <w:rsid w:val="00825D6F"/>
    <w:rsid w:val="00826B24"/>
    <w:rsid w:val="00827229"/>
    <w:rsid w:val="00827E86"/>
    <w:rsid w:val="00830A6A"/>
    <w:rsid w:val="00831183"/>
    <w:rsid w:val="008313DC"/>
    <w:rsid w:val="008324EA"/>
    <w:rsid w:val="0083359C"/>
    <w:rsid w:val="0083411E"/>
    <w:rsid w:val="00834870"/>
    <w:rsid w:val="008365D2"/>
    <w:rsid w:val="00837F93"/>
    <w:rsid w:val="00840706"/>
    <w:rsid w:val="00843372"/>
    <w:rsid w:val="00844146"/>
    <w:rsid w:val="00844250"/>
    <w:rsid w:val="00845336"/>
    <w:rsid w:val="00845FC6"/>
    <w:rsid w:val="00847093"/>
    <w:rsid w:val="00850312"/>
    <w:rsid w:val="00853689"/>
    <w:rsid w:val="0085659C"/>
    <w:rsid w:val="00857478"/>
    <w:rsid w:val="008600F0"/>
    <w:rsid w:val="008607BC"/>
    <w:rsid w:val="008608CB"/>
    <w:rsid w:val="00860FE5"/>
    <w:rsid w:val="008619E1"/>
    <w:rsid w:val="00861F7B"/>
    <w:rsid w:val="00862A8A"/>
    <w:rsid w:val="00863AC2"/>
    <w:rsid w:val="00865D19"/>
    <w:rsid w:val="00865FFD"/>
    <w:rsid w:val="00866A0E"/>
    <w:rsid w:val="00866C2A"/>
    <w:rsid w:val="00867177"/>
    <w:rsid w:val="00870CEA"/>
    <w:rsid w:val="008716D4"/>
    <w:rsid w:val="00872E8A"/>
    <w:rsid w:val="0087340F"/>
    <w:rsid w:val="00873905"/>
    <w:rsid w:val="00877169"/>
    <w:rsid w:val="00881E25"/>
    <w:rsid w:val="0088259C"/>
    <w:rsid w:val="008832A2"/>
    <w:rsid w:val="0088346E"/>
    <w:rsid w:val="00883A04"/>
    <w:rsid w:val="00887131"/>
    <w:rsid w:val="0088723D"/>
    <w:rsid w:val="00887D0B"/>
    <w:rsid w:val="00890F9E"/>
    <w:rsid w:val="008919C2"/>
    <w:rsid w:val="00893AAB"/>
    <w:rsid w:val="00894A79"/>
    <w:rsid w:val="00896509"/>
    <w:rsid w:val="008A0832"/>
    <w:rsid w:val="008A1441"/>
    <w:rsid w:val="008A1C2A"/>
    <w:rsid w:val="008A2084"/>
    <w:rsid w:val="008A290E"/>
    <w:rsid w:val="008A3D99"/>
    <w:rsid w:val="008A5A5D"/>
    <w:rsid w:val="008A6E0D"/>
    <w:rsid w:val="008B05C3"/>
    <w:rsid w:val="008B0F72"/>
    <w:rsid w:val="008B12AF"/>
    <w:rsid w:val="008B14FD"/>
    <w:rsid w:val="008B1590"/>
    <w:rsid w:val="008B18EC"/>
    <w:rsid w:val="008B2CED"/>
    <w:rsid w:val="008B37DF"/>
    <w:rsid w:val="008B49B8"/>
    <w:rsid w:val="008B6683"/>
    <w:rsid w:val="008B6C80"/>
    <w:rsid w:val="008C0186"/>
    <w:rsid w:val="008C02B7"/>
    <w:rsid w:val="008C0382"/>
    <w:rsid w:val="008C20CC"/>
    <w:rsid w:val="008C2966"/>
    <w:rsid w:val="008C2AE3"/>
    <w:rsid w:val="008C34FB"/>
    <w:rsid w:val="008C37CB"/>
    <w:rsid w:val="008C4369"/>
    <w:rsid w:val="008C499F"/>
    <w:rsid w:val="008C5062"/>
    <w:rsid w:val="008C5F50"/>
    <w:rsid w:val="008C6DF3"/>
    <w:rsid w:val="008C6EB0"/>
    <w:rsid w:val="008C7897"/>
    <w:rsid w:val="008D1901"/>
    <w:rsid w:val="008D3781"/>
    <w:rsid w:val="008D4EF8"/>
    <w:rsid w:val="008D5AB8"/>
    <w:rsid w:val="008D73A8"/>
    <w:rsid w:val="008E005C"/>
    <w:rsid w:val="008E03C9"/>
    <w:rsid w:val="008E14E8"/>
    <w:rsid w:val="008E17DC"/>
    <w:rsid w:val="008E3711"/>
    <w:rsid w:val="008E3D66"/>
    <w:rsid w:val="008E4751"/>
    <w:rsid w:val="008E5722"/>
    <w:rsid w:val="008E692B"/>
    <w:rsid w:val="008E6E2A"/>
    <w:rsid w:val="008E7678"/>
    <w:rsid w:val="008F01DB"/>
    <w:rsid w:val="008F0A7D"/>
    <w:rsid w:val="008F0B90"/>
    <w:rsid w:val="008F1361"/>
    <w:rsid w:val="008F44FD"/>
    <w:rsid w:val="008F55E0"/>
    <w:rsid w:val="008F5A36"/>
    <w:rsid w:val="008F5C60"/>
    <w:rsid w:val="008F5CB2"/>
    <w:rsid w:val="008F6812"/>
    <w:rsid w:val="008F6BAF"/>
    <w:rsid w:val="008F7176"/>
    <w:rsid w:val="00900605"/>
    <w:rsid w:val="00901CE9"/>
    <w:rsid w:val="00902C17"/>
    <w:rsid w:val="00903517"/>
    <w:rsid w:val="00903E5E"/>
    <w:rsid w:val="00904FC9"/>
    <w:rsid w:val="009074A7"/>
    <w:rsid w:val="009112D6"/>
    <w:rsid w:val="00914057"/>
    <w:rsid w:val="00915913"/>
    <w:rsid w:val="00916B6B"/>
    <w:rsid w:val="00920093"/>
    <w:rsid w:val="00920ACA"/>
    <w:rsid w:val="00920CB1"/>
    <w:rsid w:val="00922677"/>
    <w:rsid w:val="00923618"/>
    <w:rsid w:val="0092388A"/>
    <w:rsid w:val="0092465B"/>
    <w:rsid w:val="0092484D"/>
    <w:rsid w:val="00925B32"/>
    <w:rsid w:val="00927618"/>
    <w:rsid w:val="00930CB9"/>
    <w:rsid w:val="009327FD"/>
    <w:rsid w:val="0093346A"/>
    <w:rsid w:val="0093416B"/>
    <w:rsid w:val="00934EA4"/>
    <w:rsid w:val="0093613D"/>
    <w:rsid w:val="0093687D"/>
    <w:rsid w:val="0094007C"/>
    <w:rsid w:val="00941381"/>
    <w:rsid w:val="009417D2"/>
    <w:rsid w:val="00941BCA"/>
    <w:rsid w:val="00941C7B"/>
    <w:rsid w:val="00941F26"/>
    <w:rsid w:val="009439CA"/>
    <w:rsid w:val="00944D04"/>
    <w:rsid w:val="00945851"/>
    <w:rsid w:val="00946077"/>
    <w:rsid w:val="009463A9"/>
    <w:rsid w:val="00946505"/>
    <w:rsid w:val="00946584"/>
    <w:rsid w:val="00947CA5"/>
    <w:rsid w:val="00947E1C"/>
    <w:rsid w:val="00951F4B"/>
    <w:rsid w:val="0095360F"/>
    <w:rsid w:val="00953E88"/>
    <w:rsid w:val="00953F26"/>
    <w:rsid w:val="0095424B"/>
    <w:rsid w:val="00955394"/>
    <w:rsid w:val="009553C5"/>
    <w:rsid w:val="0095551E"/>
    <w:rsid w:val="009561D4"/>
    <w:rsid w:val="00957AD0"/>
    <w:rsid w:val="009601E5"/>
    <w:rsid w:val="00960BF0"/>
    <w:rsid w:val="00961E50"/>
    <w:rsid w:val="00963C35"/>
    <w:rsid w:val="0096439E"/>
    <w:rsid w:val="00965343"/>
    <w:rsid w:val="009654BD"/>
    <w:rsid w:val="009674B7"/>
    <w:rsid w:val="0097120A"/>
    <w:rsid w:val="009738EE"/>
    <w:rsid w:val="009750C7"/>
    <w:rsid w:val="00975DBF"/>
    <w:rsid w:val="00976201"/>
    <w:rsid w:val="009763A9"/>
    <w:rsid w:val="00977B28"/>
    <w:rsid w:val="0098344F"/>
    <w:rsid w:val="0098651C"/>
    <w:rsid w:val="0098671C"/>
    <w:rsid w:val="00987908"/>
    <w:rsid w:val="009879F5"/>
    <w:rsid w:val="00992921"/>
    <w:rsid w:val="00993598"/>
    <w:rsid w:val="0099492D"/>
    <w:rsid w:val="009953B8"/>
    <w:rsid w:val="00996B9B"/>
    <w:rsid w:val="009A135B"/>
    <w:rsid w:val="009A24F9"/>
    <w:rsid w:val="009A33A5"/>
    <w:rsid w:val="009A762F"/>
    <w:rsid w:val="009A78CE"/>
    <w:rsid w:val="009B25FE"/>
    <w:rsid w:val="009B27DB"/>
    <w:rsid w:val="009B47A6"/>
    <w:rsid w:val="009B4F82"/>
    <w:rsid w:val="009B596E"/>
    <w:rsid w:val="009B7CF4"/>
    <w:rsid w:val="009C0AC6"/>
    <w:rsid w:val="009C1688"/>
    <w:rsid w:val="009C1863"/>
    <w:rsid w:val="009C207F"/>
    <w:rsid w:val="009C23D2"/>
    <w:rsid w:val="009C23F5"/>
    <w:rsid w:val="009C241E"/>
    <w:rsid w:val="009C392B"/>
    <w:rsid w:val="009C548F"/>
    <w:rsid w:val="009C5838"/>
    <w:rsid w:val="009C59DE"/>
    <w:rsid w:val="009C6245"/>
    <w:rsid w:val="009C672B"/>
    <w:rsid w:val="009C7880"/>
    <w:rsid w:val="009D0298"/>
    <w:rsid w:val="009D0659"/>
    <w:rsid w:val="009D086F"/>
    <w:rsid w:val="009D16B5"/>
    <w:rsid w:val="009D1FA7"/>
    <w:rsid w:val="009D2373"/>
    <w:rsid w:val="009D2EC0"/>
    <w:rsid w:val="009D3005"/>
    <w:rsid w:val="009D47B0"/>
    <w:rsid w:val="009D5FCF"/>
    <w:rsid w:val="009D6792"/>
    <w:rsid w:val="009E0BEE"/>
    <w:rsid w:val="009E0DF0"/>
    <w:rsid w:val="009E3485"/>
    <w:rsid w:val="009E3C4D"/>
    <w:rsid w:val="009E49BE"/>
    <w:rsid w:val="009E524C"/>
    <w:rsid w:val="009E5530"/>
    <w:rsid w:val="009E5A61"/>
    <w:rsid w:val="009E6C28"/>
    <w:rsid w:val="009E6F90"/>
    <w:rsid w:val="009F1808"/>
    <w:rsid w:val="009F19C2"/>
    <w:rsid w:val="009F317B"/>
    <w:rsid w:val="009F77F2"/>
    <w:rsid w:val="00A011B3"/>
    <w:rsid w:val="00A02357"/>
    <w:rsid w:val="00A025CE"/>
    <w:rsid w:val="00A0261B"/>
    <w:rsid w:val="00A03DAF"/>
    <w:rsid w:val="00A067B4"/>
    <w:rsid w:val="00A06ECD"/>
    <w:rsid w:val="00A074C3"/>
    <w:rsid w:val="00A0757C"/>
    <w:rsid w:val="00A10008"/>
    <w:rsid w:val="00A123BD"/>
    <w:rsid w:val="00A12E84"/>
    <w:rsid w:val="00A13555"/>
    <w:rsid w:val="00A139D1"/>
    <w:rsid w:val="00A14419"/>
    <w:rsid w:val="00A14A1F"/>
    <w:rsid w:val="00A14C15"/>
    <w:rsid w:val="00A157A9"/>
    <w:rsid w:val="00A15882"/>
    <w:rsid w:val="00A160E8"/>
    <w:rsid w:val="00A2032E"/>
    <w:rsid w:val="00A20CE4"/>
    <w:rsid w:val="00A22292"/>
    <w:rsid w:val="00A226F9"/>
    <w:rsid w:val="00A23962"/>
    <w:rsid w:val="00A23EE2"/>
    <w:rsid w:val="00A24758"/>
    <w:rsid w:val="00A25277"/>
    <w:rsid w:val="00A26E1C"/>
    <w:rsid w:val="00A27010"/>
    <w:rsid w:val="00A30509"/>
    <w:rsid w:val="00A30A89"/>
    <w:rsid w:val="00A320CC"/>
    <w:rsid w:val="00A3210F"/>
    <w:rsid w:val="00A32B81"/>
    <w:rsid w:val="00A333D3"/>
    <w:rsid w:val="00A34443"/>
    <w:rsid w:val="00A350B5"/>
    <w:rsid w:val="00A3630D"/>
    <w:rsid w:val="00A422E2"/>
    <w:rsid w:val="00A42848"/>
    <w:rsid w:val="00A43A30"/>
    <w:rsid w:val="00A43F43"/>
    <w:rsid w:val="00A44A29"/>
    <w:rsid w:val="00A44F6C"/>
    <w:rsid w:val="00A45141"/>
    <w:rsid w:val="00A46C8B"/>
    <w:rsid w:val="00A47202"/>
    <w:rsid w:val="00A47491"/>
    <w:rsid w:val="00A47877"/>
    <w:rsid w:val="00A505C3"/>
    <w:rsid w:val="00A5324F"/>
    <w:rsid w:val="00A55867"/>
    <w:rsid w:val="00A57384"/>
    <w:rsid w:val="00A5754C"/>
    <w:rsid w:val="00A57647"/>
    <w:rsid w:val="00A57691"/>
    <w:rsid w:val="00A57C29"/>
    <w:rsid w:val="00A57DF8"/>
    <w:rsid w:val="00A603BE"/>
    <w:rsid w:val="00A61BE7"/>
    <w:rsid w:val="00A651D4"/>
    <w:rsid w:val="00A676C7"/>
    <w:rsid w:val="00A67F06"/>
    <w:rsid w:val="00A70166"/>
    <w:rsid w:val="00A70A96"/>
    <w:rsid w:val="00A7319E"/>
    <w:rsid w:val="00A756FA"/>
    <w:rsid w:val="00A761E9"/>
    <w:rsid w:val="00A77B11"/>
    <w:rsid w:val="00A8046B"/>
    <w:rsid w:val="00A80A47"/>
    <w:rsid w:val="00A811BB"/>
    <w:rsid w:val="00A8186A"/>
    <w:rsid w:val="00A83C5D"/>
    <w:rsid w:val="00A8499A"/>
    <w:rsid w:val="00A849A6"/>
    <w:rsid w:val="00A8527D"/>
    <w:rsid w:val="00A86708"/>
    <w:rsid w:val="00A877F5"/>
    <w:rsid w:val="00A90CBD"/>
    <w:rsid w:val="00A91A3C"/>
    <w:rsid w:val="00A9346D"/>
    <w:rsid w:val="00A93496"/>
    <w:rsid w:val="00A93FAE"/>
    <w:rsid w:val="00A94909"/>
    <w:rsid w:val="00A9495F"/>
    <w:rsid w:val="00A97225"/>
    <w:rsid w:val="00A973A4"/>
    <w:rsid w:val="00A974C2"/>
    <w:rsid w:val="00A97A11"/>
    <w:rsid w:val="00A97CAE"/>
    <w:rsid w:val="00AA017B"/>
    <w:rsid w:val="00AA0842"/>
    <w:rsid w:val="00AA0C28"/>
    <w:rsid w:val="00AA27A5"/>
    <w:rsid w:val="00AA5DE0"/>
    <w:rsid w:val="00AA613F"/>
    <w:rsid w:val="00AA7024"/>
    <w:rsid w:val="00AB035A"/>
    <w:rsid w:val="00AB218F"/>
    <w:rsid w:val="00AB2D29"/>
    <w:rsid w:val="00AB4D4A"/>
    <w:rsid w:val="00AB5326"/>
    <w:rsid w:val="00AC22C6"/>
    <w:rsid w:val="00AC2BDF"/>
    <w:rsid w:val="00AC3737"/>
    <w:rsid w:val="00AC41EF"/>
    <w:rsid w:val="00AC538E"/>
    <w:rsid w:val="00AC5CDF"/>
    <w:rsid w:val="00AC6894"/>
    <w:rsid w:val="00AC7CBE"/>
    <w:rsid w:val="00AD0080"/>
    <w:rsid w:val="00AD013F"/>
    <w:rsid w:val="00AD06C3"/>
    <w:rsid w:val="00AD4F35"/>
    <w:rsid w:val="00AD593D"/>
    <w:rsid w:val="00AD6F89"/>
    <w:rsid w:val="00AE0C79"/>
    <w:rsid w:val="00AE16C4"/>
    <w:rsid w:val="00AE200C"/>
    <w:rsid w:val="00AE20CA"/>
    <w:rsid w:val="00AE2D22"/>
    <w:rsid w:val="00AE3D62"/>
    <w:rsid w:val="00AE6A98"/>
    <w:rsid w:val="00AE6FEF"/>
    <w:rsid w:val="00AE715D"/>
    <w:rsid w:val="00AE71D9"/>
    <w:rsid w:val="00AE7890"/>
    <w:rsid w:val="00AF12E8"/>
    <w:rsid w:val="00AF1CAE"/>
    <w:rsid w:val="00AF2513"/>
    <w:rsid w:val="00AF44EB"/>
    <w:rsid w:val="00AF49F0"/>
    <w:rsid w:val="00AF4C35"/>
    <w:rsid w:val="00AF4CEE"/>
    <w:rsid w:val="00AF4DF9"/>
    <w:rsid w:val="00AF618D"/>
    <w:rsid w:val="00AF7A01"/>
    <w:rsid w:val="00B0019B"/>
    <w:rsid w:val="00B007EA"/>
    <w:rsid w:val="00B01718"/>
    <w:rsid w:val="00B03DBB"/>
    <w:rsid w:val="00B046FF"/>
    <w:rsid w:val="00B056FC"/>
    <w:rsid w:val="00B061ED"/>
    <w:rsid w:val="00B06AB5"/>
    <w:rsid w:val="00B06BBD"/>
    <w:rsid w:val="00B10675"/>
    <w:rsid w:val="00B10983"/>
    <w:rsid w:val="00B114BA"/>
    <w:rsid w:val="00B12712"/>
    <w:rsid w:val="00B12E32"/>
    <w:rsid w:val="00B12E33"/>
    <w:rsid w:val="00B15167"/>
    <w:rsid w:val="00B15237"/>
    <w:rsid w:val="00B1537A"/>
    <w:rsid w:val="00B15FDA"/>
    <w:rsid w:val="00B168FA"/>
    <w:rsid w:val="00B16C4A"/>
    <w:rsid w:val="00B16DB7"/>
    <w:rsid w:val="00B200D3"/>
    <w:rsid w:val="00B201A7"/>
    <w:rsid w:val="00B22B02"/>
    <w:rsid w:val="00B23585"/>
    <w:rsid w:val="00B23816"/>
    <w:rsid w:val="00B2396C"/>
    <w:rsid w:val="00B23D28"/>
    <w:rsid w:val="00B24F29"/>
    <w:rsid w:val="00B262FD"/>
    <w:rsid w:val="00B273D6"/>
    <w:rsid w:val="00B277B7"/>
    <w:rsid w:val="00B27F65"/>
    <w:rsid w:val="00B3041C"/>
    <w:rsid w:val="00B31CFC"/>
    <w:rsid w:val="00B333DB"/>
    <w:rsid w:val="00B3370F"/>
    <w:rsid w:val="00B357A8"/>
    <w:rsid w:val="00B37BC4"/>
    <w:rsid w:val="00B406C6"/>
    <w:rsid w:val="00B419AC"/>
    <w:rsid w:val="00B42136"/>
    <w:rsid w:val="00B424EE"/>
    <w:rsid w:val="00B426CA"/>
    <w:rsid w:val="00B45323"/>
    <w:rsid w:val="00B46CBD"/>
    <w:rsid w:val="00B46D6A"/>
    <w:rsid w:val="00B47E0E"/>
    <w:rsid w:val="00B51769"/>
    <w:rsid w:val="00B527C9"/>
    <w:rsid w:val="00B533AF"/>
    <w:rsid w:val="00B53D9E"/>
    <w:rsid w:val="00B54B0F"/>
    <w:rsid w:val="00B55407"/>
    <w:rsid w:val="00B565A6"/>
    <w:rsid w:val="00B570DC"/>
    <w:rsid w:val="00B5762C"/>
    <w:rsid w:val="00B60D4A"/>
    <w:rsid w:val="00B60FA0"/>
    <w:rsid w:val="00B619C3"/>
    <w:rsid w:val="00B63906"/>
    <w:rsid w:val="00B640CF"/>
    <w:rsid w:val="00B656D6"/>
    <w:rsid w:val="00B66E40"/>
    <w:rsid w:val="00B6762D"/>
    <w:rsid w:val="00B71110"/>
    <w:rsid w:val="00B7344B"/>
    <w:rsid w:val="00B74426"/>
    <w:rsid w:val="00B74790"/>
    <w:rsid w:val="00B74C4F"/>
    <w:rsid w:val="00B75157"/>
    <w:rsid w:val="00B75B99"/>
    <w:rsid w:val="00B7631E"/>
    <w:rsid w:val="00B77983"/>
    <w:rsid w:val="00B806F3"/>
    <w:rsid w:val="00B81AC9"/>
    <w:rsid w:val="00B82258"/>
    <w:rsid w:val="00B83DE7"/>
    <w:rsid w:val="00B85122"/>
    <w:rsid w:val="00B85276"/>
    <w:rsid w:val="00B8638F"/>
    <w:rsid w:val="00B86558"/>
    <w:rsid w:val="00B868D4"/>
    <w:rsid w:val="00B86DD2"/>
    <w:rsid w:val="00B87128"/>
    <w:rsid w:val="00B9033E"/>
    <w:rsid w:val="00B9099D"/>
    <w:rsid w:val="00B913A9"/>
    <w:rsid w:val="00B91CD6"/>
    <w:rsid w:val="00B92A2D"/>
    <w:rsid w:val="00B93F45"/>
    <w:rsid w:val="00B94F0C"/>
    <w:rsid w:val="00B96CB5"/>
    <w:rsid w:val="00B97DCC"/>
    <w:rsid w:val="00BA0FD9"/>
    <w:rsid w:val="00BA1369"/>
    <w:rsid w:val="00BA1C92"/>
    <w:rsid w:val="00BA213A"/>
    <w:rsid w:val="00BA2FFA"/>
    <w:rsid w:val="00BA5815"/>
    <w:rsid w:val="00BA6792"/>
    <w:rsid w:val="00BA75A6"/>
    <w:rsid w:val="00BB07B3"/>
    <w:rsid w:val="00BB1869"/>
    <w:rsid w:val="00BB2F57"/>
    <w:rsid w:val="00BB30EC"/>
    <w:rsid w:val="00BB312B"/>
    <w:rsid w:val="00BB31AA"/>
    <w:rsid w:val="00BB3648"/>
    <w:rsid w:val="00BB3A65"/>
    <w:rsid w:val="00BB3AA6"/>
    <w:rsid w:val="00BB3DB6"/>
    <w:rsid w:val="00BB4610"/>
    <w:rsid w:val="00BB5EB3"/>
    <w:rsid w:val="00BB62C0"/>
    <w:rsid w:val="00BB78C9"/>
    <w:rsid w:val="00BC0168"/>
    <w:rsid w:val="00BC1A16"/>
    <w:rsid w:val="00BC1A7E"/>
    <w:rsid w:val="00BC49B0"/>
    <w:rsid w:val="00BC4FC6"/>
    <w:rsid w:val="00BC5B9B"/>
    <w:rsid w:val="00BC5E01"/>
    <w:rsid w:val="00BC6020"/>
    <w:rsid w:val="00BC76C2"/>
    <w:rsid w:val="00BC79A3"/>
    <w:rsid w:val="00BD1EBA"/>
    <w:rsid w:val="00BD2277"/>
    <w:rsid w:val="00BD2369"/>
    <w:rsid w:val="00BD29CD"/>
    <w:rsid w:val="00BD2C2C"/>
    <w:rsid w:val="00BD61FF"/>
    <w:rsid w:val="00BD7341"/>
    <w:rsid w:val="00BD762A"/>
    <w:rsid w:val="00BE04B7"/>
    <w:rsid w:val="00BE1B56"/>
    <w:rsid w:val="00BE3156"/>
    <w:rsid w:val="00BE65F2"/>
    <w:rsid w:val="00BE6CED"/>
    <w:rsid w:val="00BE7BD5"/>
    <w:rsid w:val="00BF0703"/>
    <w:rsid w:val="00BF0AA4"/>
    <w:rsid w:val="00BF1A88"/>
    <w:rsid w:val="00BF4B4A"/>
    <w:rsid w:val="00BF53C1"/>
    <w:rsid w:val="00BF5802"/>
    <w:rsid w:val="00BF5F75"/>
    <w:rsid w:val="00BF61CF"/>
    <w:rsid w:val="00BF6280"/>
    <w:rsid w:val="00BF702C"/>
    <w:rsid w:val="00BF7445"/>
    <w:rsid w:val="00C01798"/>
    <w:rsid w:val="00C01E9B"/>
    <w:rsid w:val="00C026D3"/>
    <w:rsid w:val="00C03BD5"/>
    <w:rsid w:val="00C0445F"/>
    <w:rsid w:val="00C0626E"/>
    <w:rsid w:val="00C06689"/>
    <w:rsid w:val="00C105F6"/>
    <w:rsid w:val="00C10A0A"/>
    <w:rsid w:val="00C1223A"/>
    <w:rsid w:val="00C13617"/>
    <w:rsid w:val="00C13887"/>
    <w:rsid w:val="00C150A2"/>
    <w:rsid w:val="00C15736"/>
    <w:rsid w:val="00C15A11"/>
    <w:rsid w:val="00C160CD"/>
    <w:rsid w:val="00C16A19"/>
    <w:rsid w:val="00C174BA"/>
    <w:rsid w:val="00C17633"/>
    <w:rsid w:val="00C20997"/>
    <w:rsid w:val="00C209A9"/>
    <w:rsid w:val="00C20C6C"/>
    <w:rsid w:val="00C21D87"/>
    <w:rsid w:val="00C21F18"/>
    <w:rsid w:val="00C22C3F"/>
    <w:rsid w:val="00C23081"/>
    <w:rsid w:val="00C231CA"/>
    <w:rsid w:val="00C24883"/>
    <w:rsid w:val="00C25151"/>
    <w:rsid w:val="00C27692"/>
    <w:rsid w:val="00C27693"/>
    <w:rsid w:val="00C3056B"/>
    <w:rsid w:val="00C31FB2"/>
    <w:rsid w:val="00C329F5"/>
    <w:rsid w:val="00C3352D"/>
    <w:rsid w:val="00C34DC9"/>
    <w:rsid w:val="00C35D21"/>
    <w:rsid w:val="00C362C1"/>
    <w:rsid w:val="00C36E42"/>
    <w:rsid w:val="00C37248"/>
    <w:rsid w:val="00C3732E"/>
    <w:rsid w:val="00C379AD"/>
    <w:rsid w:val="00C408B2"/>
    <w:rsid w:val="00C42493"/>
    <w:rsid w:val="00C42C0D"/>
    <w:rsid w:val="00C42CDB"/>
    <w:rsid w:val="00C431AE"/>
    <w:rsid w:val="00C436CF"/>
    <w:rsid w:val="00C44039"/>
    <w:rsid w:val="00C453DD"/>
    <w:rsid w:val="00C465C1"/>
    <w:rsid w:val="00C47238"/>
    <w:rsid w:val="00C47613"/>
    <w:rsid w:val="00C47A97"/>
    <w:rsid w:val="00C500D9"/>
    <w:rsid w:val="00C5054C"/>
    <w:rsid w:val="00C511AB"/>
    <w:rsid w:val="00C51448"/>
    <w:rsid w:val="00C517CD"/>
    <w:rsid w:val="00C5220F"/>
    <w:rsid w:val="00C52B18"/>
    <w:rsid w:val="00C54BA1"/>
    <w:rsid w:val="00C5555A"/>
    <w:rsid w:val="00C56CFE"/>
    <w:rsid w:val="00C57FF9"/>
    <w:rsid w:val="00C614A9"/>
    <w:rsid w:val="00C6270B"/>
    <w:rsid w:val="00C62CF1"/>
    <w:rsid w:val="00C65DB6"/>
    <w:rsid w:val="00C661AD"/>
    <w:rsid w:val="00C6676A"/>
    <w:rsid w:val="00C66BDB"/>
    <w:rsid w:val="00C700F0"/>
    <w:rsid w:val="00C70EC8"/>
    <w:rsid w:val="00C71612"/>
    <w:rsid w:val="00C72095"/>
    <w:rsid w:val="00C724B7"/>
    <w:rsid w:val="00C73001"/>
    <w:rsid w:val="00C73057"/>
    <w:rsid w:val="00C7397A"/>
    <w:rsid w:val="00C74A81"/>
    <w:rsid w:val="00C752C8"/>
    <w:rsid w:val="00C77284"/>
    <w:rsid w:val="00C8043B"/>
    <w:rsid w:val="00C8084C"/>
    <w:rsid w:val="00C80B3C"/>
    <w:rsid w:val="00C80EFD"/>
    <w:rsid w:val="00C813A8"/>
    <w:rsid w:val="00C834BB"/>
    <w:rsid w:val="00C84663"/>
    <w:rsid w:val="00C8468E"/>
    <w:rsid w:val="00C8529C"/>
    <w:rsid w:val="00C852C7"/>
    <w:rsid w:val="00C8542D"/>
    <w:rsid w:val="00C85C6C"/>
    <w:rsid w:val="00C85C86"/>
    <w:rsid w:val="00C869DE"/>
    <w:rsid w:val="00C876EF"/>
    <w:rsid w:val="00C908C3"/>
    <w:rsid w:val="00C913CE"/>
    <w:rsid w:val="00C9174C"/>
    <w:rsid w:val="00C9260E"/>
    <w:rsid w:val="00C92C24"/>
    <w:rsid w:val="00C93614"/>
    <w:rsid w:val="00C9532B"/>
    <w:rsid w:val="00C96C9B"/>
    <w:rsid w:val="00CA0BCC"/>
    <w:rsid w:val="00CA22E4"/>
    <w:rsid w:val="00CA4116"/>
    <w:rsid w:val="00CA7C8E"/>
    <w:rsid w:val="00CB01A5"/>
    <w:rsid w:val="00CB0337"/>
    <w:rsid w:val="00CB11CB"/>
    <w:rsid w:val="00CB1A19"/>
    <w:rsid w:val="00CB232A"/>
    <w:rsid w:val="00CB53B2"/>
    <w:rsid w:val="00CB5BA3"/>
    <w:rsid w:val="00CB6C46"/>
    <w:rsid w:val="00CB6FF1"/>
    <w:rsid w:val="00CB77B6"/>
    <w:rsid w:val="00CC5239"/>
    <w:rsid w:val="00CC6FBE"/>
    <w:rsid w:val="00CC79FE"/>
    <w:rsid w:val="00CD11B2"/>
    <w:rsid w:val="00CD4220"/>
    <w:rsid w:val="00CD567C"/>
    <w:rsid w:val="00CD74CA"/>
    <w:rsid w:val="00CE10A6"/>
    <w:rsid w:val="00CE1D8D"/>
    <w:rsid w:val="00CE385E"/>
    <w:rsid w:val="00CE4462"/>
    <w:rsid w:val="00CE4CCA"/>
    <w:rsid w:val="00CE5929"/>
    <w:rsid w:val="00CE5E31"/>
    <w:rsid w:val="00CE6BFD"/>
    <w:rsid w:val="00CE6CE8"/>
    <w:rsid w:val="00CE712A"/>
    <w:rsid w:val="00CF0D28"/>
    <w:rsid w:val="00CF0DE6"/>
    <w:rsid w:val="00CF0EAA"/>
    <w:rsid w:val="00CF325E"/>
    <w:rsid w:val="00CF3BF5"/>
    <w:rsid w:val="00CF5F83"/>
    <w:rsid w:val="00CF6517"/>
    <w:rsid w:val="00CF67B6"/>
    <w:rsid w:val="00CF6C2E"/>
    <w:rsid w:val="00D006C8"/>
    <w:rsid w:val="00D01589"/>
    <w:rsid w:val="00D01BA3"/>
    <w:rsid w:val="00D0628B"/>
    <w:rsid w:val="00D06315"/>
    <w:rsid w:val="00D06AE5"/>
    <w:rsid w:val="00D0780E"/>
    <w:rsid w:val="00D07EE4"/>
    <w:rsid w:val="00D10753"/>
    <w:rsid w:val="00D1269F"/>
    <w:rsid w:val="00D12ED1"/>
    <w:rsid w:val="00D13978"/>
    <w:rsid w:val="00D13CF1"/>
    <w:rsid w:val="00D13FD7"/>
    <w:rsid w:val="00D150FF"/>
    <w:rsid w:val="00D15628"/>
    <w:rsid w:val="00D1619F"/>
    <w:rsid w:val="00D16CFC"/>
    <w:rsid w:val="00D17B98"/>
    <w:rsid w:val="00D2005E"/>
    <w:rsid w:val="00D20173"/>
    <w:rsid w:val="00D21164"/>
    <w:rsid w:val="00D215C6"/>
    <w:rsid w:val="00D21FBA"/>
    <w:rsid w:val="00D22CD8"/>
    <w:rsid w:val="00D22DD3"/>
    <w:rsid w:val="00D23A04"/>
    <w:rsid w:val="00D252ED"/>
    <w:rsid w:val="00D318B1"/>
    <w:rsid w:val="00D32C51"/>
    <w:rsid w:val="00D3491F"/>
    <w:rsid w:val="00D355B4"/>
    <w:rsid w:val="00D35F5C"/>
    <w:rsid w:val="00D370B2"/>
    <w:rsid w:val="00D37533"/>
    <w:rsid w:val="00D37E49"/>
    <w:rsid w:val="00D41AC1"/>
    <w:rsid w:val="00D41BC3"/>
    <w:rsid w:val="00D44386"/>
    <w:rsid w:val="00D44B7E"/>
    <w:rsid w:val="00D45E11"/>
    <w:rsid w:val="00D46EA9"/>
    <w:rsid w:val="00D506F4"/>
    <w:rsid w:val="00D5091B"/>
    <w:rsid w:val="00D511C9"/>
    <w:rsid w:val="00D52BE8"/>
    <w:rsid w:val="00D539BF"/>
    <w:rsid w:val="00D54D4E"/>
    <w:rsid w:val="00D55F8D"/>
    <w:rsid w:val="00D563E7"/>
    <w:rsid w:val="00D6035F"/>
    <w:rsid w:val="00D604B1"/>
    <w:rsid w:val="00D608E0"/>
    <w:rsid w:val="00D61330"/>
    <w:rsid w:val="00D63E72"/>
    <w:rsid w:val="00D65651"/>
    <w:rsid w:val="00D65700"/>
    <w:rsid w:val="00D65C08"/>
    <w:rsid w:val="00D663A1"/>
    <w:rsid w:val="00D66EED"/>
    <w:rsid w:val="00D6725B"/>
    <w:rsid w:val="00D67FF2"/>
    <w:rsid w:val="00D71BD7"/>
    <w:rsid w:val="00D72380"/>
    <w:rsid w:val="00D7597B"/>
    <w:rsid w:val="00D75FA8"/>
    <w:rsid w:val="00D767CE"/>
    <w:rsid w:val="00D77F04"/>
    <w:rsid w:val="00D80E49"/>
    <w:rsid w:val="00D833FB"/>
    <w:rsid w:val="00D861FD"/>
    <w:rsid w:val="00D86FB4"/>
    <w:rsid w:val="00D8721D"/>
    <w:rsid w:val="00D8746C"/>
    <w:rsid w:val="00D9057E"/>
    <w:rsid w:val="00D91947"/>
    <w:rsid w:val="00D92581"/>
    <w:rsid w:val="00D95304"/>
    <w:rsid w:val="00D96E6A"/>
    <w:rsid w:val="00D973EC"/>
    <w:rsid w:val="00D97E18"/>
    <w:rsid w:val="00DA07F3"/>
    <w:rsid w:val="00DA09C2"/>
    <w:rsid w:val="00DA0ACA"/>
    <w:rsid w:val="00DA3628"/>
    <w:rsid w:val="00DA4409"/>
    <w:rsid w:val="00DA4A9B"/>
    <w:rsid w:val="00DA65B2"/>
    <w:rsid w:val="00DA7EA7"/>
    <w:rsid w:val="00DB1D1F"/>
    <w:rsid w:val="00DB2ED6"/>
    <w:rsid w:val="00DB44E9"/>
    <w:rsid w:val="00DB4CB0"/>
    <w:rsid w:val="00DB6F9C"/>
    <w:rsid w:val="00DB726F"/>
    <w:rsid w:val="00DB786C"/>
    <w:rsid w:val="00DC15F3"/>
    <w:rsid w:val="00DC17EA"/>
    <w:rsid w:val="00DC2D7D"/>
    <w:rsid w:val="00DC2FC3"/>
    <w:rsid w:val="00DC4C24"/>
    <w:rsid w:val="00DC5D85"/>
    <w:rsid w:val="00DC6260"/>
    <w:rsid w:val="00DC6769"/>
    <w:rsid w:val="00DD04D2"/>
    <w:rsid w:val="00DD09CE"/>
    <w:rsid w:val="00DD09D3"/>
    <w:rsid w:val="00DD1B71"/>
    <w:rsid w:val="00DD2947"/>
    <w:rsid w:val="00DD3183"/>
    <w:rsid w:val="00DD5700"/>
    <w:rsid w:val="00DD6356"/>
    <w:rsid w:val="00DD6940"/>
    <w:rsid w:val="00DD79A9"/>
    <w:rsid w:val="00DE02EC"/>
    <w:rsid w:val="00DE092A"/>
    <w:rsid w:val="00DE0D15"/>
    <w:rsid w:val="00DE0E2F"/>
    <w:rsid w:val="00DE1B9E"/>
    <w:rsid w:val="00DE1F71"/>
    <w:rsid w:val="00DE2EC5"/>
    <w:rsid w:val="00DE2FA9"/>
    <w:rsid w:val="00DE3267"/>
    <w:rsid w:val="00DE449E"/>
    <w:rsid w:val="00DE5BA3"/>
    <w:rsid w:val="00DE6B35"/>
    <w:rsid w:val="00DE6B3B"/>
    <w:rsid w:val="00DE7132"/>
    <w:rsid w:val="00DE7CFE"/>
    <w:rsid w:val="00DF0E8B"/>
    <w:rsid w:val="00DF36A7"/>
    <w:rsid w:val="00DF415C"/>
    <w:rsid w:val="00DF4B08"/>
    <w:rsid w:val="00DF757B"/>
    <w:rsid w:val="00DF75D2"/>
    <w:rsid w:val="00E00776"/>
    <w:rsid w:val="00E02436"/>
    <w:rsid w:val="00E03381"/>
    <w:rsid w:val="00E03C68"/>
    <w:rsid w:val="00E03F1B"/>
    <w:rsid w:val="00E063AA"/>
    <w:rsid w:val="00E101F4"/>
    <w:rsid w:val="00E1160F"/>
    <w:rsid w:val="00E11CC9"/>
    <w:rsid w:val="00E11E16"/>
    <w:rsid w:val="00E13083"/>
    <w:rsid w:val="00E1390D"/>
    <w:rsid w:val="00E169E1"/>
    <w:rsid w:val="00E17124"/>
    <w:rsid w:val="00E176E3"/>
    <w:rsid w:val="00E20609"/>
    <w:rsid w:val="00E20E81"/>
    <w:rsid w:val="00E25CA4"/>
    <w:rsid w:val="00E2651C"/>
    <w:rsid w:val="00E27848"/>
    <w:rsid w:val="00E30323"/>
    <w:rsid w:val="00E30FBE"/>
    <w:rsid w:val="00E3104B"/>
    <w:rsid w:val="00E33180"/>
    <w:rsid w:val="00E34704"/>
    <w:rsid w:val="00E34A32"/>
    <w:rsid w:val="00E361B4"/>
    <w:rsid w:val="00E37AD6"/>
    <w:rsid w:val="00E40280"/>
    <w:rsid w:val="00E40B60"/>
    <w:rsid w:val="00E411A6"/>
    <w:rsid w:val="00E415A4"/>
    <w:rsid w:val="00E431EE"/>
    <w:rsid w:val="00E445D5"/>
    <w:rsid w:val="00E45386"/>
    <w:rsid w:val="00E462E0"/>
    <w:rsid w:val="00E46902"/>
    <w:rsid w:val="00E46BA4"/>
    <w:rsid w:val="00E47D04"/>
    <w:rsid w:val="00E50C4E"/>
    <w:rsid w:val="00E50E68"/>
    <w:rsid w:val="00E510BF"/>
    <w:rsid w:val="00E51506"/>
    <w:rsid w:val="00E51A57"/>
    <w:rsid w:val="00E53EE5"/>
    <w:rsid w:val="00E54C9F"/>
    <w:rsid w:val="00E55C4E"/>
    <w:rsid w:val="00E56DD4"/>
    <w:rsid w:val="00E573CF"/>
    <w:rsid w:val="00E57C63"/>
    <w:rsid w:val="00E603F5"/>
    <w:rsid w:val="00E61842"/>
    <w:rsid w:val="00E61F6C"/>
    <w:rsid w:val="00E6249D"/>
    <w:rsid w:val="00E628F2"/>
    <w:rsid w:val="00E62A5D"/>
    <w:rsid w:val="00E64029"/>
    <w:rsid w:val="00E64869"/>
    <w:rsid w:val="00E65FEF"/>
    <w:rsid w:val="00E66398"/>
    <w:rsid w:val="00E664A6"/>
    <w:rsid w:val="00E6658A"/>
    <w:rsid w:val="00E67051"/>
    <w:rsid w:val="00E67076"/>
    <w:rsid w:val="00E6748B"/>
    <w:rsid w:val="00E702F6"/>
    <w:rsid w:val="00E71623"/>
    <w:rsid w:val="00E71791"/>
    <w:rsid w:val="00E7184E"/>
    <w:rsid w:val="00E71D25"/>
    <w:rsid w:val="00E71F76"/>
    <w:rsid w:val="00E7260B"/>
    <w:rsid w:val="00E7280C"/>
    <w:rsid w:val="00E72FB5"/>
    <w:rsid w:val="00E7334A"/>
    <w:rsid w:val="00E73EE4"/>
    <w:rsid w:val="00E74FDF"/>
    <w:rsid w:val="00E74FF8"/>
    <w:rsid w:val="00E754DB"/>
    <w:rsid w:val="00E77E59"/>
    <w:rsid w:val="00E80376"/>
    <w:rsid w:val="00E80856"/>
    <w:rsid w:val="00E80A45"/>
    <w:rsid w:val="00E818D4"/>
    <w:rsid w:val="00E81FE9"/>
    <w:rsid w:val="00E837DE"/>
    <w:rsid w:val="00E83C2F"/>
    <w:rsid w:val="00E83F3F"/>
    <w:rsid w:val="00E84C79"/>
    <w:rsid w:val="00E855F7"/>
    <w:rsid w:val="00E901ED"/>
    <w:rsid w:val="00E930F9"/>
    <w:rsid w:val="00E936FC"/>
    <w:rsid w:val="00E94884"/>
    <w:rsid w:val="00E95039"/>
    <w:rsid w:val="00E97851"/>
    <w:rsid w:val="00E97D8C"/>
    <w:rsid w:val="00EA0077"/>
    <w:rsid w:val="00EA0D1E"/>
    <w:rsid w:val="00EA1294"/>
    <w:rsid w:val="00EA27D5"/>
    <w:rsid w:val="00EA2E20"/>
    <w:rsid w:val="00EA2E5D"/>
    <w:rsid w:val="00EA36A6"/>
    <w:rsid w:val="00EA4334"/>
    <w:rsid w:val="00EA4A5B"/>
    <w:rsid w:val="00EA70A1"/>
    <w:rsid w:val="00EA7D40"/>
    <w:rsid w:val="00EB116F"/>
    <w:rsid w:val="00EB2D30"/>
    <w:rsid w:val="00EB4C62"/>
    <w:rsid w:val="00EB4F87"/>
    <w:rsid w:val="00EB67E3"/>
    <w:rsid w:val="00EB76BC"/>
    <w:rsid w:val="00EB771B"/>
    <w:rsid w:val="00EB776C"/>
    <w:rsid w:val="00EC0868"/>
    <w:rsid w:val="00EC1221"/>
    <w:rsid w:val="00EC1B63"/>
    <w:rsid w:val="00EC1C5F"/>
    <w:rsid w:val="00EC268B"/>
    <w:rsid w:val="00EC49B6"/>
    <w:rsid w:val="00EC5A52"/>
    <w:rsid w:val="00EC64DB"/>
    <w:rsid w:val="00EC79C4"/>
    <w:rsid w:val="00ED0D95"/>
    <w:rsid w:val="00ED0E7E"/>
    <w:rsid w:val="00ED1529"/>
    <w:rsid w:val="00ED1881"/>
    <w:rsid w:val="00ED23DC"/>
    <w:rsid w:val="00ED2D8B"/>
    <w:rsid w:val="00ED3AA0"/>
    <w:rsid w:val="00ED49E0"/>
    <w:rsid w:val="00ED5784"/>
    <w:rsid w:val="00ED5C68"/>
    <w:rsid w:val="00ED63CA"/>
    <w:rsid w:val="00ED7B1A"/>
    <w:rsid w:val="00EE16AD"/>
    <w:rsid w:val="00EE2722"/>
    <w:rsid w:val="00EE2AF4"/>
    <w:rsid w:val="00EE2B65"/>
    <w:rsid w:val="00EE3C82"/>
    <w:rsid w:val="00EE58B5"/>
    <w:rsid w:val="00EE726A"/>
    <w:rsid w:val="00EF01E6"/>
    <w:rsid w:val="00EF0576"/>
    <w:rsid w:val="00EF0981"/>
    <w:rsid w:val="00EF0B2F"/>
    <w:rsid w:val="00EF1A63"/>
    <w:rsid w:val="00EF4049"/>
    <w:rsid w:val="00EF41C5"/>
    <w:rsid w:val="00EF4C50"/>
    <w:rsid w:val="00EF4D30"/>
    <w:rsid w:val="00EF64FB"/>
    <w:rsid w:val="00F001C7"/>
    <w:rsid w:val="00F0114F"/>
    <w:rsid w:val="00F0199A"/>
    <w:rsid w:val="00F02C75"/>
    <w:rsid w:val="00F05D84"/>
    <w:rsid w:val="00F07A67"/>
    <w:rsid w:val="00F10F10"/>
    <w:rsid w:val="00F110D4"/>
    <w:rsid w:val="00F11D24"/>
    <w:rsid w:val="00F1268C"/>
    <w:rsid w:val="00F12D4C"/>
    <w:rsid w:val="00F132C9"/>
    <w:rsid w:val="00F14080"/>
    <w:rsid w:val="00F154D3"/>
    <w:rsid w:val="00F157A4"/>
    <w:rsid w:val="00F1598C"/>
    <w:rsid w:val="00F175A1"/>
    <w:rsid w:val="00F2001A"/>
    <w:rsid w:val="00F206C3"/>
    <w:rsid w:val="00F2120B"/>
    <w:rsid w:val="00F21BA4"/>
    <w:rsid w:val="00F21DED"/>
    <w:rsid w:val="00F239B4"/>
    <w:rsid w:val="00F24363"/>
    <w:rsid w:val="00F249E4"/>
    <w:rsid w:val="00F24DF7"/>
    <w:rsid w:val="00F260A6"/>
    <w:rsid w:val="00F27055"/>
    <w:rsid w:val="00F301B9"/>
    <w:rsid w:val="00F305BA"/>
    <w:rsid w:val="00F3066C"/>
    <w:rsid w:val="00F306BC"/>
    <w:rsid w:val="00F32B43"/>
    <w:rsid w:val="00F3483C"/>
    <w:rsid w:val="00F357EA"/>
    <w:rsid w:val="00F35E93"/>
    <w:rsid w:val="00F36992"/>
    <w:rsid w:val="00F40783"/>
    <w:rsid w:val="00F40DF8"/>
    <w:rsid w:val="00F41857"/>
    <w:rsid w:val="00F41B25"/>
    <w:rsid w:val="00F41C01"/>
    <w:rsid w:val="00F44AC6"/>
    <w:rsid w:val="00F45135"/>
    <w:rsid w:val="00F453C4"/>
    <w:rsid w:val="00F457BB"/>
    <w:rsid w:val="00F4587B"/>
    <w:rsid w:val="00F50A75"/>
    <w:rsid w:val="00F51402"/>
    <w:rsid w:val="00F515CC"/>
    <w:rsid w:val="00F5167A"/>
    <w:rsid w:val="00F53951"/>
    <w:rsid w:val="00F55091"/>
    <w:rsid w:val="00F620D0"/>
    <w:rsid w:val="00F63DB1"/>
    <w:rsid w:val="00F652D0"/>
    <w:rsid w:val="00F6590A"/>
    <w:rsid w:val="00F65BDB"/>
    <w:rsid w:val="00F7158D"/>
    <w:rsid w:val="00F72E9A"/>
    <w:rsid w:val="00F74169"/>
    <w:rsid w:val="00F76EC8"/>
    <w:rsid w:val="00F80033"/>
    <w:rsid w:val="00F81735"/>
    <w:rsid w:val="00F82541"/>
    <w:rsid w:val="00F82E4B"/>
    <w:rsid w:val="00F86217"/>
    <w:rsid w:val="00F868A1"/>
    <w:rsid w:val="00F90D06"/>
    <w:rsid w:val="00F9111D"/>
    <w:rsid w:val="00F913D0"/>
    <w:rsid w:val="00F91CA5"/>
    <w:rsid w:val="00F931BE"/>
    <w:rsid w:val="00F9349C"/>
    <w:rsid w:val="00F934E7"/>
    <w:rsid w:val="00F95074"/>
    <w:rsid w:val="00F963D6"/>
    <w:rsid w:val="00FA18DE"/>
    <w:rsid w:val="00FA4BBB"/>
    <w:rsid w:val="00FA4DF5"/>
    <w:rsid w:val="00FA566F"/>
    <w:rsid w:val="00FA635A"/>
    <w:rsid w:val="00FA7365"/>
    <w:rsid w:val="00FB07F9"/>
    <w:rsid w:val="00FB0ADF"/>
    <w:rsid w:val="00FB0D44"/>
    <w:rsid w:val="00FB1099"/>
    <w:rsid w:val="00FB1D64"/>
    <w:rsid w:val="00FB1E10"/>
    <w:rsid w:val="00FB3031"/>
    <w:rsid w:val="00FB34A6"/>
    <w:rsid w:val="00FB36D0"/>
    <w:rsid w:val="00FB4DB8"/>
    <w:rsid w:val="00FB58DB"/>
    <w:rsid w:val="00FB59E4"/>
    <w:rsid w:val="00FB6B60"/>
    <w:rsid w:val="00FB7234"/>
    <w:rsid w:val="00FB7383"/>
    <w:rsid w:val="00FC22F3"/>
    <w:rsid w:val="00FC40C5"/>
    <w:rsid w:val="00FC54A0"/>
    <w:rsid w:val="00FC560C"/>
    <w:rsid w:val="00FC6A4E"/>
    <w:rsid w:val="00FC70EE"/>
    <w:rsid w:val="00FC7E4C"/>
    <w:rsid w:val="00FD2D0E"/>
    <w:rsid w:val="00FD384E"/>
    <w:rsid w:val="00FD43AB"/>
    <w:rsid w:val="00FD483E"/>
    <w:rsid w:val="00FD5BC0"/>
    <w:rsid w:val="00FE15DF"/>
    <w:rsid w:val="00FE1B14"/>
    <w:rsid w:val="00FE21F7"/>
    <w:rsid w:val="00FE2A46"/>
    <w:rsid w:val="00FE2CC2"/>
    <w:rsid w:val="00FE3CA8"/>
    <w:rsid w:val="00FE41C5"/>
    <w:rsid w:val="00FE4D4F"/>
    <w:rsid w:val="00FE5207"/>
    <w:rsid w:val="00FE5D1E"/>
    <w:rsid w:val="00FE66B6"/>
    <w:rsid w:val="00FE69EB"/>
    <w:rsid w:val="00FE73A2"/>
    <w:rsid w:val="00FE7745"/>
    <w:rsid w:val="00FE7780"/>
    <w:rsid w:val="00FE789D"/>
    <w:rsid w:val="00FE7CE0"/>
    <w:rsid w:val="00FF14E0"/>
    <w:rsid w:val="00FF18DA"/>
    <w:rsid w:val="00FF264E"/>
    <w:rsid w:val="00FF424D"/>
    <w:rsid w:val="00FF5EC5"/>
    <w:rsid w:val="00FF6856"/>
    <w:rsid w:val="00FF69EB"/>
    <w:rsid w:val="00FF7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39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064139"/>
    <w:rPr>
      <w:strike w:val="0"/>
      <w:dstrike w:val="0"/>
      <w:color w:val="3B5998"/>
      <w:u w:val="none"/>
      <w:effect w:val="none"/>
    </w:rPr>
  </w:style>
  <w:style w:type="character" w:styleId="lev">
    <w:name w:val="Strong"/>
    <w:basedOn w:val="Policepardfaut"/>
    <w:uiPriority w:val="22"/>
    <w:qFormat/>
    <w:rsid w:val="0006413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6413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9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4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16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1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5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663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770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709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52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358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acebook.com/l.php?u=http%3A%2F%2Fwww.dignitas.be%2Ffr%2Fles_prescriptions.php&amp;h=MAQFhV4mW&amp;s=1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363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zoggiab</dc:creator>
  <cp:lastModifiedBy>zoggiab</cp:lastModifiedBy>
  <cp:revision>1</cp:revision>
  <dcterms:created xsi:type="dcterms:W3CDTF">2013-10-14T09:13:00Z</dcterms:created>
  <dcterms:modified xsi:type="dcterms:W3CDTF">2013-10-14T09:46:00Z</dcterms:modified>
</cp:coreProperties>
</file>